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A6" w:rsidRPr="00EF1F6F" w:rsidRDefault="00B422B5" w:rsidP="000E055E">
      <w:pPr>
        <w:jc w:val="center"/>
        <w:rPr>
          <w:b/>
          <w:sz w:val="28"/>
          <w:szCs w:val="28"/>
          <w:lang w:val="uz-Cyrl-UZ"/>
        </w:rPr>
      </w:pPr>
      <w:r w:rsidRPr="00EF1F6F">
        <w:rPr>
          <w:b/>
          <w:sz w:val="28"/>
          <w:szCs w:val="28"/>
          <w:lang w:val="uz-Cyrl-UZ"/>
        </w:rPr>
        <w:t>Клин</w:t>
      </w:r>
      <w:r w:rsidR="000E055E" w:rsidRPr="00EF1F6F">
        <w:rPr>
          <w:b/>
          <w:sz w:val="28"/>
          <w:szCs w:val="28"/>
          <w:lang w:val="uz-Cyrl-UZ"/>
        </w:rPr>
        <w:t xml:space="preserve">ик анатомия фанидан стоматология ва болалар стоматологияси факультетлари талабалари учун якуний назорат </w:t>
      </w:r>
      <w:r w:rsidR="0030639B" w:rsidRPr="00EF1F6F">
        <w:rPr>
          <w:b/>
          <w:sz w:val="28"/>
          <w:szCs w:val="28"/>
          <w:lang w:val="uz-Cyrl-UZ"/>
        </w:rPr>
        <w:t>(</w:t>
      </w:r>
      <w:r w:rsidRPr="00EF1F6F">
        <w:rPr>
          <w:b/>
          <w:sz w:val="28"/>
          <w:szCs w:val="28"/>
          <w:lang w:val="uz-Cyrl-UZ"/>
        </w:rPr>
        <w:t>ОСИ</w:t>
      </w:r>
      <w:r w:rsidR="0030639B" w:rsidRPr="00EF1F6F">
        <w:rPr>
          <w:b/>
          <w:sz w:val="28"/>
          <w:szCs w:val="28"/>
          <w:lang w:val="uz-Cyrl-UZ"/>
        </w:rPr>
        <w:t>)</w:t>
      </w:r>
      <w:r w:rsidR="000E055E" w:rsidRPr="00EF1F6F">
        <w:rPr>
          <w:b/>
          <w:sz w:val="28"/>
          <w:szCs w:val="28"/>
          <w:lang w:val="uz-Cyrl-UZ"/>
        </w:rPr>
        <w:t xml:space="preserve"> ўтказиш </w:t>
      </w:r>
      <w:r w:rsidR="00570CF5" w:rsidRPr="00EF1F6F">
        <w:rPr>
          <w:b/>
          <w:sz w:val="28"/>
          <w:szCs w:val="28"/>
          <w:lang w:val="uz-Cyrl-UZ"/>
        </w:rPr>
        <w:t>тартиби ва ЯН</w:t>
      </w:r>
      <w:r w:rsidR="000E055E" w:rsidRPr="00EF1F6F">
        <w:rPr>
          <w:b/>
          <w:sz w:val="28"/>
          <w:szCs w:val="28"/>
          <w:lang w:val="uz-Cyrl-UZ"/>
        </w:rPr>
        <w:t xml:space="preserve"> саволлар</w:t>
      </w:r>
      <w:r w:rsidR="00570CF5" w:rsidRPr="00EF1F6F">
        <w:rPr>
          <w:b/>
          <w:sz w:val="28"/>
          <w:szCs w:val="28"/>
          <w:lang w:val="uz-Cyrl-UZ"/>
        </w:rPr>
        <w:t>и</w:t>
      </w:r>
      <w:r w:rsidR="000E055E" w:rsidRPr="00EF1F6F">
        <w:rPr>
          <w:b/>
          <w:sz w:val="28"/>
          <w:szCs w:val="28"/>
          <w:lang w:val="uz-Cyrl-UZ"/>
        </w:rPr>
        <w:t xml:space="preserve"> </w:t>
      </w:r>
    </w:p>
    <w:p w:rsidR="000E055E" w:rsidRPr="00EF1F6F" w:rsidRDefault="000E055E" w:rsidP="000E055E">
      <w:pPr>
        <w:spacing w:line="276" w:lineRule="auto"/>
        <w:jc w:val="center"/>
        <w:rPr>
          <w:b/>
          <w:sz w:val="26"/>
          <w:szCs w:val="26"/>
          <w:lang w:val="uz-Cyrl-UZ"/>
        </w:rPr>
      </w:pPr>
    </w:p>
    <w:p w:rsidR="008F1ACD" w:rsidRPr="00EF1F6F" w:rsidRDefault="008F1ACD" w:rsidP="000E055E">
      <w:pPr>
        <w:pStyle w:val="ad"/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Талабаларнинг билим савияси, кўникма ва малакаларини назорат қилишнинг рейтинг тизими асосида талабанинг </w:t>
      </w:r>
      <w:r w:rsidR="00EF1F6F">
        <w:rPr>
          <w:rFonts w:ascii="Times New Roman" w:hAnsi="Times New Roman"/>
          <w:sz w:val="26"/>
          <w:szCs w:val="26"/>
          <w:lang w:val="uz-Cyrl-UZ"/>
        </w:rPr>
        <w:t>Клиник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анатомия фани бўйича ўзлаштириш даражаси баллар орқали ифодаланади.</w:t>
      </w:r>
    </w:p>
    <w:p w:rsidR="008F1ACD" w:rsidRPr="00EF1F6F" w:rsidRDefault="00B422B5" w:rsidP="000E055E">
      <w:pPr>
        <w:pStyle w:val="ad"/>
        <w:spacing w:line="276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EF1F6F">
        <w:rPr>
          <w:rFonts w:ascii="Times New Roman" w:hAnsi="Times New Roman"/>
          <w:bCs/>
          <w:sz w:val="26"/>
          <w:szCs w:val="26"/>
          <w:lang w:val="uz-Cyrl-UZ"/>
        </w:rPr>
        <w:t>Клиник</w:t>
      </w:r>
      <w:r w:rsidR="008F1ACD" w:rsidRPr="00EF1F6F">
        <w:rPr>
          <w:rFonts w:ascii="Times New Roman" w:hAnsi="Times New Roman"/>
          <w:sz w:val="26"/>
          <w:szCs w:val="26"/>
          <w:lang w:val="uz-Cyrl-UZ"/>
        </w:rPr>
        <w:t xml:space="preserve"> анатомия</w:t>
      </w:r>
      <w:r w:rsidR="008F1ACD" w:rsidRPr="00EF1F6F">
        <w:rPr>
          <w:rFonts w:ascii="Times New Roman" w:hAnsi="Times New Roman"/>
          <w:bCs/>
          <w:sz w:val="26"/>
          <w:szCs w:val="26"/>
          <w:lang w:val="uz-Cyrl-UZ"/>
        </w:rPr>
        <w:t xml:space="preserve"> фани бўйича талабанинг семестр давомидаги ўзлаштириш кўрсаткичи 100 баллик тизимда баҳоланади. </w:t>
      </w:r>
    </w:p>
    <w:p w:rsidR="008F1ACD" w:rsidRPr="00EF1F6F" w:rsidRDefault="008F1ACD" w:rsidP="000E055E">
      <w:pPr>
        <w:pStyle w:val="ad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EF1F6F">
        <w:rPr>
          <w:rFonts w:ascii="Times New Roman" w:hAnsi="Times New Roman"/>
          <w:bCs/>
          <w:sz w:val="26"/>
          <w:szCs w:val="26"/>
          <w:lang w:val="uz-Cyrl-UZ"/>
        </w:rPr>
        <w:t>Ушбу 100 балл назорат турлари бўйича қуйидагича тақсимланади:</w:t>
      </w:r>
    </w:p>
    <w:p w:rsidR="008F1ACD" w:rsidRPr="00EF1F6F" w:rsidRDefault="008F1ACD" w:rsidP="000E055E">
      <w:pPr>
        <w:pStyle w:val="ad"/>
        <w:spacing w:line="276" w:lineRule="auto"/>
        <w:ind w:left="567"/>
        <w:rPr>
          <w:rFonts w:ascii="Times New Roman" w:hAnsi="Times New Roman"/>
          <w:sz w:val="26"/>
          <w:szCs w:val="26"/>
        </w:rPr>
      </w:pPr>
      <w:proofErr w:type="spellStart"/>
      <w:r w:rsidRPr="00EF1F6F">
        <w:rPr>
          <w:rFonts w:ascii="Times New Roman" w:hAnsi="Times New Roman"/>
          <w:sz w:val="26"/>
          <w:szCs w:val="26"/>
        </w:rPr>
        <w:t>жорий</w:t>
      </w:r>
      <w:proofErr w:type="spellEnd"/>
      <w:r w:rsidRPr="00EF1F6F">
        <w:rPr>
          <w:rFonts w:ascii="Times New Roman" w:hAnsi="Times New Roman"/>
          <w:sz w:val="26"/>
          <w:szCs w:val="26"/>
          <w:lang w:val="uz-Cyrl-UZ"/>
        </w:rPr>
        <w:t xml:space="preserve"> </w:t>
      </w:r>
      <w:proofErr w:type="spellStart"/>
      <w:r w:rsidRPr="00EF1F6F">
        <w:rPr>
          <w:rFonts w:ascii="Times New Roman" w:hAnsi="Times New Roman"/>
          <w:sz w:val="26"/>
          <w:szCs w:val="26"/>
        </w:rPr>
        <w:t>баҳолаш</w:t>
      </w:r>
      <w:proofErr w:type="spellEnd"/>
      <w:r w:rsidRPr="00EF1F6F">
        <w:rPr>
          <w:rFonts w:ascii="Times New Roman" w:hAnsi="Times New Roman"/>
          <w:sz w:val="26"/>
          <w:szCs w:val="26"/>
        </w:rPr>
        <w:t xml:space="preserve"> (</w:t>
      </w:r>
      <w:r w:rsidRPr="00EF1F6F">
        <w:rPr>
          <w:rFonts w:ascii="Times New Roman" w:hAnsi="Times New Roman"/>
          <w:sz w:val="26"/>
          <w:szCs w:val="26"/>
          <w:lang w:val="uz-Cyrl-UZ"/>
        </w:rPr>
        <w:t>+</w:t>
      </w:r>
      <w:r w:rsidRPr="00EF1F6F">
        <w:rPr>
          <w:rFonts w:ascii="Times New Roman" w:hAnsi="Times New Roman"/>
          <w:sz w:val="26"/>
          <w:szCs w:val="26"/>
        </w:rPr>
        <w:t xml:space="preserve">ТМИ) - </w:t>
      </w:r>
      <w:r w:rsidR="00654A0B">
        <w:rPr>
          <w:rFonts w:ascii="Times New Roman" w:hAnsi="Times New Roman"/>
          <w:sz w:val="26"/>
          <w:szCs w:val="26"/>
        </w:rPr>
        <w:t>5</w:t>
      </w:r>
      <w:r w:rsidRPr="00EF1F6F">
        <w:rPr>
          <w:rFonts w:ascii="Times New Roman" w:hAnsi="Times New Roman"/>
          <w:sz w:val="26"/>
          <w:szCs w:val="26"/>
          <w:lang w:val="uz-Cyrl-UZ"/>
        </w:rPr>
        <w:t>0</w:t>
      </w:r>
      <w:r w:rsidRPr="00EF1F6F">
        <w:rPr>
          <w:rFonts w:ascii="Times New Roman" w:hAnsi="Times New Roman"/>
          <w:sz w:val="26"/>
          <w:szCs w:val="26"/>
        </w:rPr>
        <w:t xml:space="preserve"> балл  </w:t>
      </w:r>
    </w:p>
    <w:p w:rsidR="008F1ACD" w:rsidRPr="00EF1F6F" w:rsidRDefault="008F1ACD" w:rsidP="000E055E">
      <w:pPr>
        <w:pStyle w:val="ad"/>
        <w:spacing w:line="276" w:lineRule="auto"/>
        <w:ind w:left="567"/>
        <w:rPr>
          <w:rFonts w:ascii="Times New Roman" w:hAnsi="Times New Roman"/>
          <w:sz w:val="26"/>
          <w:szCs w:val="26"/>
          <w:u w:val="single"/>
          <w:lang w:val="uz-Cyrl-UZ"/>
        </w:rPr>
      </w:pPr>
      <w:r w:rsidRPr="00EF1F6F">
        <w:rPr>
          <w:rFonts w:ascii="Times New Roman" w:hAnsi="Times New Roman"/>
          <w:sz w:val="26"/>
          <w:szCs w:val="26"/>
          <w:u w:val="single"/>
          <w:lang w:val="uz-Cyrl-UZ"/>
        </w:rPr>
        <w:t xml:space="preserve">якуний баҳолаш </w:t>
      </w:r>
      <w:r w:rsidR="00CD1E4A">
        <w:rPr>
          <w:rFonts w:ascii="Times New Roman" w:hAnsi="Times New Roman"/>
          <w:sz w:val="26"/>
          <w:szCs w:val="26"/>
          <w:u w:val="single"/>
          <w:lang w:val="uz-Cyrl-UZ"/>
        </w:rPr>
        <w:t>(ОСИ</w:t>
      </w:r>
      <w:r w:rsidR="00503424">
        <w:rPr>
          <w:rFonts w:ascii="Times New Roman" w:hAnsi="Times New Roman"/>
          <w:sz w:val="26"/>
          <w:szCs w:val="26"/>
          <w:u w:val="single"/>
          <w:lang w:val="uz-Cyrl-UZ"/>
        </w:rPr>
        <w:t>)</w:t>
      </w:r>
      <w:r w:rsidRPr="00EF1F6F">
        <w:rPr>
          <w:rFonts w:ascii="Times New Roman" w:hAnsi="Times New Roman"/>
          <w:sz w:val="26"/>
          <w:szCs w:val="26"/>
          <w:u w:val="single"/>
          <w:lang w:val="uz-Cyrl-UZ"/>
        </w:rPr>
        <w:t xml:space="preserve"> -  </w:t>
      </w:r>
      <w:r w:rsidR="00654A0B">
        <w:rPr>
          <w:rFonts w:ascii="Times New Roman" w:hAnsi="Times New Roman"/>
          <w:sz w:val="26"/>
          <w:szCs w:val="26"/>
          <w:u w:val="single"/>
          <w:lang w:val="uz-Cyrl-UZ"/>
        </w:rPr>
        <w:t>5</w:t>
      </w:r>
      <w:r w:rsidRPr="00EF1F6F">
        <w:rPr>
          <w:rFonts w:ascii="Times New Roman" w:hAnsi="Times New Roman"/>
          <w:sz w:val="26"/>
          <w:szCs w:val="26"/>
          <w:u w:val="single"/>
          <w:lang w:val="uz-Cyrl-UZ"/>
        </w:rPr>
        <w:t>0 балл</w:t>
      </w:r>
    </w:p>
    <w:p w:rsidR="008F1ACD" w:rsidRPr="00EF1F6F" w:rsidRDefault="008F1ACD" w:rsidP="000E055E">
      <w:pPr>
        <w:pStyle w:val="ad"/>
        <w:spacing w:line="276" w:lineRule="auto"/>
        <w:ind w:left="567"/>
        <w:rPr>
          <w:rFonts w:ascii="Times New Roman" w:hAnsi="Times New Roman"/>
          <w:b/>
          <w:sz w:val="26"/>
          <w:szCs w:val="26"/>
          <w:lang w:val="uz-Cyrl-UZ"/>
        </w:rPr>
      </w:pPr>
      <w:r w:rsidRPr="00EF1F6F">
        <w:rPr>
          <w:rFonts w:ascii="Times New Roman" w:hAnsi="Times New Roman"/>
          <w:b/>
          <w:sz w:val="26"/>
          <w:szCs w:val="26"/>
          <w:lang w:val="uz-Cyrl-UZ"/>
        </w:rPr>
        <w:t xml:space="preserve">ЖАМИ                  100 балл </w:t>
      </w:r>
    </w:p>
    <w:p w:rsidR="00A063D4" w:rsidRPr="00EF1F6F" w:rsidRDefault="00A063D4" w:rsidP="000E055E">
      <w:pPr>
        <w:pStyle w:val="ad"/>
        <w:spacing w:line="276" w:lineRule="auto"/>
        <w:ind w:left="567"/>
        <w:rPr>
          <w:rFonts w:ascii="Times New Roman" w:hAnsi="Times New Roman"/>
          <w:b/>
          <w:sz w:val="26"/>
          <w:szCs w:val="26"/>
          <w:lang w:val="uz-Cyrl-U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276"/>
        <w:gridCol w:w="1275"/>
        <w:gridCol w:w="1418"/>
      </w:tblGrid>
      <w:tr w:rsidR="008F1ACD" w:rsidRPr="00EF1F6F" w:rsidTr="0075747F">
        <w:tc>
          <w:tcPr>
            <w:tcW w:w="5954" w:type="dxa"/>
            <w:vAlign w:val="center"/>
          </w:tcPr>
          <w:p w:rsidR="008F1ACD" w:rsidRPr="00EF1F6F" w:rsidRDefault="008F1ACD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Ба</w:t>
            </w:r>
            <w:r w:rsidRPr="00EF1F6F">
              <w:rPr>
                <w:sz w:val="26"/>
                <w:szCs w:val="26"/>
                <w:lang w:val="uz-Cyrl-UZ"/>
              </w:rPr>
              <w:t>ҳ</w:t>
            </w:r>
            <w:proofErr w:type="spellStart"/>
            <w:r w:rsidRPr="00EF1F6F">
              <w:rPr>
                <w:sz w:val="26"/>
                <w:szCs w:val="26"/>
              </w:rPr>
              <w:t>олаш</w:t>
            </w:r>
            <w:proofErr w:type="spellEnd"/>
            <w:r w:rsidRPr="00EF1F6F">
              <w:rPr>
                <w:sz w:val="26"/>
                <w:szCs w:val="26"/>
                <w:lang w:val="en-US"/>
              </w:rPr>
              <w:t xml:space="preserve"> </w:t>
            </w:r>
            <w:r w:rsidRPr="00EF1F6F">
              <w:rPr>
                <w:sz w:val="26"/>
                <w:szCs w:val="26"/>
              </w:rPr>
              <w:t>тури</w:t>
            </w:r>
          </w:p>
        </w:tc>
        <w:tc>
          <w:tcPr>
            <w:tcW w:w="1276" w:type="dxa"/>
            <w:vAlign w:val="center"/>
          </w:tcPr>
          <w:p w:rsidR="008F1ACD" w:rsidRPr="00EF1F6F" w:rsidRDefault="008F1ACD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Макси</w:t>
            </w:r>
            <w:r w:rsidRPr="00EF1F6F">
              <w:rPr>
                <w:sz w:val="26"/>
                <w:szCs w:val="26"/>
                <w:lang w:val="en-US"/>
              </w:rPr>
              <w:t>-</w:t>
            </w:r>
            <w:r w:rsidRPr="00EF1F6F">
              <w:rPr>
                <w:sz w:val="26"/>
                <w:szCs w:val="26"/>
              </w:rPr>
              <w:t>мал балл</w:t>
            </w:r>
          </w:p>
        </w:tc>
        <w:tc>
          <w:tcPr>
            <w:tcW w:w="1275" w:type="dxa"/>
            <w:vAlign w:val="center"/>
          </w:tcPr>
          <w:p w:rsidR="008F1ACD" w:rsidRPr="00EF1F6F" w:rsidRDefault="008F1ACD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F1F6F">
              <w:rPr>
                <w:sz w:val="26"/>
                <w:szCs w:val="26"/>
              </w:rPr>
              <w:t>Коэффи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>-</w:t>
            </w:r>
            <w:r w:rsidRPr="00EF1F6F">
              <w:rPr>
                <w:sz w:val="26"/>
                <w:szCs w:val="26"/>
              </w:rPr>
              <w:t>цент</w:t>
            </w:r>
          </w:p>
        </w:tc>
        <w:tc>
          <w:tcPr>
            <w:tcW w:w="1418" w:type="dxa"/>
            <w:vAlign w:val="center"/>
          </w:tcPr>
          <w:p w:rsidR="008F1ACD" w:rsidRPr="00EF1F6F" w:rsidRDefault="008F1ACD" w:rsidP="000E055E">
            <w:pPr>
              <w:spacing w:line="276" w:lineRule="auto"/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EF1F6F">
              <w:rPr>
                <w:sz w:val="26"/>
                <w:szCs w:val="26"/>
              </w:rPr>
              <w:t>Саралаш</w:t>
            </w:r>
            <w:proofErr w:type="spellEnd"/>
          </w:p>
          <w:p w:rsidR="008F1ACD" w:rsidRPr="00EF1F6F" w:rsidRDefault="008F1ACD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F1F6F">
              <w:rPr>
                <w:sz w:val="26"/>
                <w:szCs w:val="26"/>
              </w:rPr>
              <w:t>бали</w:t>
            </w:r>
            <w:proofErr w:type="spellEnd"/>
          </w:p>
        </w:tc>
      </w:tr>
      <w:tr w:rsidR="008F1ACD" w:rsidRPr="00EF1F6F" w:rsidTr="0075747F">
        <w:tc>
          <w:tcPr>
            <w:tcW w:w="5954" w:type="dxa"/>
            <w:vAlign w:val="center"/>
          </w:tcPr>
          <w:p w:rsidR="008F1ACD" w:rsidRPr="00EF1F6F" w:rsidRDefault="008F1ACD" w:rsidP="000E055E">
            <w:pPr>
              <w:spacing w:line="276" w:lineRule="auto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Аудиториядаги ўқув машғулотларни баҳолаш + талабанинг мустақил иши</w:t>
            </w:r>
          </w:p>
        </w:tc>
        <w:tc>
          <w:tcPr>
            <w:tcW w:w="1276" w:type="dxa"/>
            <w:vAlign w:val="center"/>
          </w:tcPr>
          <w:p w:rsidR="008F1ACD" w:rsidRPr="00EF1F6F" w:rsidRDefault="00654A0B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F1ACD" w:rsidRPr="00EF1F6F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8F1ACD" w:rsidRPr="00EF1F6F" w:rsidRDefault="008F1ACD" w:rsidP="00654A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0,</w:t>
            </w:r>
            <w:r w:rsidR="00654A0B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8F1ACD" w:rsidRPr="00503424" w:rsidRDefault="00503424" w:rsidP="000E055E">
            <w:pPr>
              <w:spacing w:line="276" w:lineRule="auto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30</w:t>
            </w:r>
          </w:p>
        </w:tc>
      </w:tr>
      <w:tr w:rsidR="00744B90" w:rsidRPr="00EF1F6F" w:rsidTr="0075747F">
        <w:tc>
          <w:tcPr>
            <w:tcW w:w="5954" w:type="dxa"/>
            <w:vAlign w:val="center"/>
          </w:tcPr>
          <w:p w:rsidR="00744B90" w:rsidRPr="00503424" w:rsidRDefault="00744B90" w:rsidP="000E055E">
            <w:pPr>
              <w:spacing w:line="276" w:lineRule="auto"/>
              <w:rPr>
                <w:sz w:val="26"/>
                <w:szCs w:val="26"/>
                <w:lang w:val="uz-Cyrl-UZ"/>
              </w:rPr>
            </w:pPr>
            <w:proofErr w:type="spellStart"/>
            <w:r w:rsidRPr="00EF1F6F">
              <w:rPr>
                <w:sz w:val="26"/>
                <w:szCs w:val="26"/>
              </w:rPr>
              <w:t>Якуний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EF1F6F">
              <w:rPr>
                <w:sz w:val="26"/>
                <w:szCs w:val="26"/>
              </w:rPr>
              <w:t>баҳолаш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 xml:space="preserve"> ОСИ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44B90" w:rsidRPr="00EF1F6F" w:rsidRDefault="00654A0B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44B90" w:rsidRPr="00EF1F6F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744B90" w:rsidRPr="00EF1F6F" w:rsidRDefault="00C17BA5" w:rsidP="00654A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0,</w:t>
            </w:r>
            <w:r w:rsidR="00654A0B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744B90" w:rsidRPr="00503424" w:rsidRDefault="00503424" w:rsidP="000E055E">
            <w:pPr>
              <w:spacing w:line="276" w:lineRule="auto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30</w:t>
            </w:r>
          </w:p>
        </w:tc>
      </w:tr>
      <w:tr w:rsidR="00744B90" w:rsidRPr="00EF1F6F" w:rsidTr="00B332EA">
        <w:tc>
          <w:tcPr>
            <w:tcW w:w="5954" w:type="dxa"/>
            <w:vAlign w:val="center"/>
          </w:tcPr>
          <w:p w:rsidR="00744B90" w:rsidRPr="00EF1F6F" w:rsidRDefault="00744B90" w:rsidP="000E055E">
            <w:pPr>
              <w:spacing w:line="276" w:lineRule="auto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Ж</w:t>
            </w:r>
            <w:r w:rsidRPr="00EF1F6F">
              <w:rPr>
                <w:sz w:val="26"/>
                <w:szCs w:val="26"/>
                <w:lang w:val="uz-Cyrl-UZ"/>
              </w:rPr>
              <w:t>ами</w:t>
            </w:r>
          </w:p>
        </w:tc>
        <w:tc>
          <w:tcPr>
            <w:tcW w:w="1276" w:type="dxa"/>
            <w:vAlign w:val="center"/>
          </w:tcPr>
          <w:p w:rsidR="00744B90" w:rsidRPr="00EF1F6F" w:rsidRDefault="00744B90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center"/>
          </w:tcPr>
          <w:p w:rsidR="00744B90" w:rsidRPr="00EF1F6F" w:rsidRDefault="00744B90" w:rsidP="000E05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44B90" w:rsidRPr="00503424" w:rsidRDefault="00503424" w:rsidP="000E055E">
            <w:pPr>
              <w:spacing w:line="276" w:lineRule="auto"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60</w:t>
            </w:r>
          </w:p>
        </w:tc>
      </w:tr>
    </w:tbl>
    <w:p w:rsidR="008F1ACD" w:rsidRPr="00EF1F6F" w:rsidRDefault="008F1ACD" w:rsidP="000E055E">
      <w:pPr>
        <w:pStyle w:val="ad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8F1ACD" w:rsidRPr="00EF1F6F" w:rsidRDefault="008F1ACD" w:rsidP="000E055E">
      <w:pPr>
        <w:tabs>
          <w:tab w:val="left" w:pos="3165"/>
        </w:tabs>
        <w:spacing w:line="276" w:lineRule="auto"/>
        <w:ind w:firstLine="360"/>
        <w:jc w:val="both"/>
        <w:rPr>
          <w:sz w:val="26"/>
          <w:szCs w:val="26"/>
          <w:lang w:val="uz-Cyrl-UZ"/>
        </w:rPr>
      </w:pPr>
      <w:r w:rsidRPr="00EF1F6F">
        <w:rPr>
          <w:sz w:val="26"/>
          <w:szCs w:val="26"/>
          <w:lang w:val="uz-Cyrl-UZ"/>
        </w:rPr>
        <w:t xml:space="preserve">ЯБда талабанинг билим, кўникма ва малакалари фаннинг умумий мазмуни доирасида баҳоланади. ЖБ ва ТМИга ажратилган умумий баллардан саралаш балини тўплаган талабага ЯБга иштирок этиш хуқуқи берилади. </w:t>
      </w:r>
    </w:p>
    <w:p w:rsidR="008F1ACD" w:rsidRPr="00EF1F6F" w:rsidRDefault="008F1ACD" w:rsidP="000E055E">
      <w:pPr>
        <w:tabs>
          <w:tab w:val="left" w:pos="3165"/>
        </w:tabs>
        <w:spacing w:line="276" w:lineRule="auto"/>
        <w:ind w:firstLine="360"/>
        <w:jc w:val="both"/>
        <w:rPr>
          <w:sz w:val="26"/>
          <w:szCs w:val="26"/>
          <w:lang w:val="uz-Cyrl-UZ"/>
        </w:rPr>
      </w:pPr>
      <w:r w:rsidRPr="00EF1F6F">
        <w:rPr>
          <w:sz w:val="26"/>
          <w:szCs w:val="26"/>
          <w:lang w:val="uz-Cyrl-UZ"/>
        </w:rPr>
        <w:t>ЯБ фан бўйича ўқув машғулотлари тугаганидан сўнг кафедрада ОСИ шаклида ўтказилади.</w:t>
      </w:r>
    </w:p>
    <w:p w:rsidR="008F1ACD" w:rsidRPr="00EF1F6F" w:rsidRDefault="008F1ACD" w:rsidP="000E055E">
      <w:pPr>
        <w:tabs>
          <w:tab w:val="left" w:pos="3165"/>
        </w:tabs>
        <w:spacing w:line="276" w:lineRule="auto"/>
        <w:ind w:firstLine="360"/>
        <w:jc w:val="both"/>
        <w:rPr>
          <w:sz w:val="26"/>
          <w:szCs w:val="26"/>
          <w:lang w:val="uz-Cyrl-UZ"/>
        </w:rPr>
      </w:pPr>
      <w:r w:rsidRPr="00EF1F6F">
        <w:rPr>
          <w:bCs/>
          <w:sz w:val="26"/>
          <w:szCs w:val="26"/>
          <w:lang w:val="uz-Cyrl-UZ"/>
        </w:rPr>
        <w:t xml:space="preserve">ЯБни ОСИ шаклида ўтказиш учун </w:t>
      </w:r>
      <w:r w:rsidR="00B422B5" w:rsidRPr="00EF1F6F">
        <w:rPr>
          <w:bCs/>
          <w:sz w:val="26"/>
          <w:szCs w:val="26"/>
          <w:lang w:val="uz-Cyrl-UZ"/>
        </w:rPr>
        <w:t>Клиник</w:t>
      </w:r>
      <w:r w:rsidRPr="00EF1F6F">
        <w:rPr>
          <w:sz w:val="26"/>
          <w:szCs w:val="26"/>
          <w:lang w:val="uz-Cyrl-UZ"/>
        </w:rPr>
        <w:t xml:space="preserve"> анатомия</w:t>
      </w:r>
      <w:r w:rsidRPr="00EF1F6F">
        <w:rPr>
          <w:bCs/>
          <w:sz w:val="26"/>
          <w:szCs w:val="26"/>
          <w:lang w:val="uz-Cyrl-UZ"/>
        </w:rPr>
        <w:t xml:space="preserve"> фани</w:t>
      </w:r>
      <w:r w:rsidRPr="00EF1F6F">
        <w:rPr>
          <w:sz w:val="26"/>
          <w:szCs w:val="26"/>
          <w:lang w:val="uz-Cyrl-UZ"/>
        </w:rPr>
        <w:t xml:space="preserve"> бўйича саволлар қуйидаги тўртта блокка бўлинди:</w:t>
      </w:r>
    </w:p>
    <w:p w:rsidR="008F1ACD" w:rsidRPr="00EF1F6F" w:rsidRDefault="008F1ACD" w:rsidP="000E055E">
      <w:pPr>
        <w:numPr>
          <w:ilvl w:val="0"/>
          <w:numId w:val="2"/>
        </w:numPr>
        <w:tabs>
          <w:tab w:val="clear" w:pos="1260"/>
          <w:tab w:val="num" w:pos="720"/>
          <w:tab w:val="left" w:pos="3165"/>
        </w:tabs>
        <w:spacing w:line="276" w:lineRule="auto"/>
        <w:ind w:left="0" w:firstLine="360"/>
        <w:jc w:val="both"/>
        <w:rPr>
          <w:sz w:val="26"/>
          <w:szCs w:val="26"/>
        </w:rPr>
      </w:pPr>
      <w:proofErr w:type="spellStart"/>
      <w:r w:rsidRPr="00EF1F6F">
        <w:rPr>
          <w:sz w:val="26"/>
          <w:szCs w:val="26"/>
        </w:rPr>
        <w:t>талаба</w:t>
      </w:r>
      <w:proofErr w:type="spellEnd"/>
      <w:r w:rsidRPr="00EF1F6F">
        <w:rPr>
          <w:sz w:val="26"/>
          <w:szCs w:val="26"/>
        </w:rPr>
        <w:t xml:space="preserve"> </w:t>
      </w:r>
      <w:proofErr w:type="spellStart"/>
      <w:r w:rsidRPr="00EF1F6F">
        <w:rPr>
          <w:sz w:val="26"/>
          <w:szCs w:val="26"/>
        </w:rPr>
        <w:t>бажариши</w:t>
      </w:r>
      <w:proofErr w:type="spellEnd"/>
      <w:r w:rsidRPr="00EF1F6F">
        <w:rPr>
          <w:sz w:val="26"/>
          <w:szCs w:val="26"/>
        </w:rPr>
        <w:t xml:space="preserve"> </w:t>
      </w:r>
      <w:proofErr w:type="spellStart"/>
      <w:r w:rsidRPr="00EF1F6F">
        <w:rPr>
          <w:sz w:val="26"/>
          <w:szCs w:val="26"/>
        </w:rPr>
        <w:t>керак</w:t>
      </w:r>
      <w:proofErr w:type="spellEnd"/>
      <w:r w:rsidRPr="00EF1F6F">
        <w:rPr>
          <w:sz w:val="26"/>
          <w:szCs w:val="26"/>
          <w:lang w:val="uz-Cyrl-UZ"/>
        </w:rPr>
        <w:t xml:space="preserve"> (1-станция)</w:t>
      </w:r>
      <w:r w:rsidRPr="00EF1F6F">
        <w:rPr>
          <w:sz w:val="26"/>
          <w:szCs w:val="26"/>
        </w:rPr>
        <w:t>;</w:t>
      </w:r>
    </w:p>
    <w:p w:rsidR="008F1ACD" w:rsidRPr="00EF1F6F" w:rsidRDefault="00AC5C82" w:rsidP="000E055E">
      <w:pPr>
        <w:numPr>
          <w:ilvl w:val="0"/>
          <w:numId w:val="2"/>
        </w:numPr>
        <w:tabs>
          <w:tab w:val="clear" w:pos="1260"/>
          <w:tab w:val="num" w:pos="720"/>
          <w:tab w:val="left" w:pos="3165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EF1F6F">
        <w:rPr>
          <w:sz w:val="26"/>
          <w:szCs w:val="26"/>
          <w:lang w:val="uz-Cyrl-UZ"/>
        </w:rPr>
        <w:t>талаба кўрсата олиши керак (2-</w:t>
      </w:r>
      <w:r w:rsidR="008F1ACD" w:rsidRPr="00EF1F6F">
        <w:rPr>
          <w:sz w:val="26"/>
          <w:szCs w:val="26"/>
          <w:lang w:val="uz-Cyrl-UZ"/>
        </w:rPr>
        <w:t>станция);</w:t>
      </w:r>
    </w:p>
    <w:p w:rsidR="008F1ACD" w:rsidRPr="00EF1F6F" w:rsidRDefault="008F1ACD" w:rsidP="000E055E">
      <w:pPr>
        <w:numPr>
          <w:ilvl w:val="0"/>
          <w:numId w:val="2"/>
        </w:numPr>
        <w:tabs>
          <w:tab w:val="clear" w:pos="1260"/>
          <w:tab w:val="num" w:pos="720"/>
          <w:tab w:val="left" w:pos="3165"/>
        </w:tabs>
        <w:spacing w:line="276" w:lineRule="auto"/>
        <w:ind w:left="0" w:firstLine="360"/>
        <w:jc w:val="both"/>
        <w:rPr>
          <w:sz w:val="26"/>
          <w:szCs w:val="26"/>
        </w:rPr>
      </w:pPr>
      <w:proofErr w:type="spellStart"/>
      <w:r w:rsidRPr="00EF1F6F">
        <w:rPr>
          <w:sz w:val="26"/>
          <w:szCs w:val="26"/>
        </w:rPr>
        <w:t>талаба</w:t>
      </w:r>
      <w:proofErr w:type="spellEnd"/>
      <w:r w:rsidRPr="00EF1F6F">
        <w:rPr>
          <w:sz w:val="26"/>
          <w:szCs w:val="26"/>
        </w:rPr>
        <w:t xml:space="preserve"> </w:t>
      </w:r>
      <w:proofErr w:type="spellStart"/>
      <w:r w:rsidRPr="00EF1F6F">
        <w:rPr>
          <w:sz w:val="26"/>
          <w:szCs w:val="26"/>
        </w:rPr>
        <w:t>билиши</w:t>
      </w:r>
      <w:proofErr w:type="spellEnd"/>
      <w:r w:rsidRPr="00EF1F6F">
        <w:rPr>
          <w:sz w:val="26"/>
          <w:szCs w:val="26"/>
        </w:rPr>
        <w:t xml:space="preserve"> </w:t>
      </w:r>
      <w:proofErr w:type="spellStart"/>
      <w:r w:rsidRPr="00EF1F6F">
        <w:rPr>
          <w:sz w:val="26"/>
          <w:szCs w:val="26"/>
        </w:rPr>
        <w:t>керак</w:t>
      </w:r>
      <w:proofErr w:type="spellEnd"/>
      <w:r w:rsidRPr="00EF1F6F">
        <w:rPr>
          <w:sz w:val="26"/>
          <w:szCs w:val="26"/>
          <w:lang w:val="uz-Cyrl-UZ"/>
        </w:rPr>
        <w:t xml:space="preserve"> (</w:t>
      </w:r>
      <w:r w:rsidR="00AC5C82" w:rsidRPr="00EF1F6F">
        <w:rPr>
          <w:sz w:val="26"/>
          <w:szCs w:val="26"/>
          <w:lang w:val="uz-Cyrl-UZ"/>
        </w:rPr>
        <w:t>3</w:t>
      </w:r>
      <w:r w:rsidR="002D34B5" w:rsidRPr="00EF1F6F">
        <w:rPr>
          <w:sz w:val="26"/>
          <w:szCs w:val="26"/>
          <w:lang w:val="uz-Cyrl-UZ"/>
        </w:rPr>
        <w:t>-</w:t>
      </w:r>
      <w:r w:rsidRPr="00EF1F6F">
        <w:rPr>
          <w:sz w:val="26"/>
          <w:szCs w:val="26"/>
          <w:lang w:val="uz-Cyrl-UZ"/>
        </w:rPr>
        <w:t>станция)</w:t>
      </w:r>
      <w:r w:rsidRPr="00EF1F6F">
        <w:rPr>
          <w:sz w:val="26"/>
          <w:szCs w:val="26"/>
        </w:rPr>
        <w:t>;</w:t>
      </w:r>
    </w:p>
    <w:p w:rsidR="008F1ACD" w:rsidRPr="00EF1F6F" w:rsidRDefault="008F1ACD" w:rsidP="000E055E">
      <w:pPr>
        <w:numPr>
          <w:ilvl w:val="0"/>
          <w:numId w:val="2"/>
        </w:numPr>
        <w:tabs>
          <w:tab w:val="clear" w:pos="1260"/>
          <w:tab w:val="num" w:pos="720"/>
          <w:tab w:val="left" w:pos="3165"/>
        </w:tabs>
        <w:spacing w:line="276" w:lineRule="auto"/>
        <w:ind w:left="0" w:firstLine="360"/>
        <w:jc w:val="both"/>
        <w:rPr>
          <w:sz w:val="26"/>
          <w:szCs w:val="26"/>
        </w:rPr>
      </w:pPr>
      <w:proofErr w:type="spellStart"/>
      <w:r w:rsidRPr="00EF1F6F">
        <w:rPr>
          <w:sz w:val="26"/>
          <w:szCs w:val="26"/>
        </w:rPr>
        <w:t>вазиятли</w:t>
      </w:r>
      <w:proofErr w:type="spellEnd"/>
      <w:r w:rsidRPr="00EF1F6F">
        <w:rPr>
          <w:sz w:val="26"/>
          <w:szCs w:val="26"/>
        </w:rPr>
        <w:t xml:space="preserve"> </w:t>
      </w:r>
      <w:proofErr w:type="spellStart"/>
      <w:r w:rsidRPr="00EF1F6F">
        <w:rPr>
          <w:sz w:val="26"/>
          <w:szCs w:val="26"/>
        </w:rPr>
        <w:t>масала</w:t>
      </w:r>
      <w:proofErr w:type="spellEnd"/>
      <w:r w:rsidRPr="00EF1F6F">
        <w:rPr>
          <w:sz w:val="26"/>
          <w:szCs w:val="26"/>
          <w:lang w:val="uz-Cyrl-UZ"/>
        </w:rPr>
        <w:t xml:space="preserve"> (</w:t>
      </w:r>
      <w:r w:rsidR="00AC5C82" w:rsidRPr="00EF1F6F">
        <w:rPr>
          <w:sz w:val="26"/>
          <w:szCs w:val="26"/>
          <w:lang w:val="uz-Cyrl-UZ"/>
        </w:rPr>
        <w:t>4</w:t>
      </w:r>
      <w:r w:rsidRPr="00EF1F6F">
        <w:rPr>
          <w:sz w:val="26"/>
          <w:szCs w:val="26"/>
          <w:lang w:val="uz-Cyrl-UZ"/>
        </w:rPr>
        <w:t>-станция)</w:t>
      </w:r>
      <w:r w:rsidRPr="00EF1F6F">
        <w:rPr>
          <w:sz w:val="26"/>
          <w:szCs w:val="26"/>
        </w:rPr>
        <w:t>;</w:t>
      </w:r>
    </w:p>
    <w:p w:rsidR="008F1ACD" w:rsidRPr="00EF1F6F" w:rsidRDefault="008F1ACD" w:rsidP="000E055E">
      <w:pPr>
        <w:pStyle w:val="ad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Кафедрада ОСИ ўтказиш учун хонада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4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та станция ташкиллаштирилади: 1-станция - жаррроҳлик асбоблари,  2-станция – муляжлар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 xml:space="preserve"> ва </w:t>
      </w:r>
      <w:r w:rsidR="002D34B5" w:rsidRPr="00EF1F6F">
        <w:rPr>
          <w:rFonts w:ascii="Times New Roman" w:hAnsi="Times New Roman"/>
          <w:sz w:val="26"/>
          <w:szCs w:val="26"/>
          <w:lang w:val="uz-Cyrl-UZ"/>
        </w:rPr>
        <w:t>анатомик рангли расмлар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3</w:t>
      </w:r>
      <w:r w:rsidRPr="00EF1F6F">
        <w:rPr>
          <w:rFonts w:ascii="Times New Roman" w:hAnsi="Times New Roman"/>
          <w:sz w:val="26"/>
          <w:szCs w:val="26"/>
          <w:lang w:val="uz-Cyrl-UZ"/>
        </w:rPr>
        <w:t>-станция</w:t>
      </w:r>
      <w:r w:rsidR="002D34B5" w:rsidRPr="00EF1F6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-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назарий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саволлар,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4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-станция - вазиятли масалалар. Бир вақтнинг ўзида </w:t>
      </w:r>
      <w:r w:rsidR="002D34B5" w:rsidRPr="00EF1F6F">
        <w:rPr>
          <w:rFonts w:ascii="Times New Roman" w:hAnsi="Times New Roman"/>
          <w:sz w:val="26"/>
          <w:szCs w:val="26"/>
          <w:lang w:val="uz-Cyrl-UZ"/>
        </w:rPr>
        <w:t>бешта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талаба станцияларга ўтиришади, саволларнинг 1 та варианти танланади ва маълум вақт ичида (ҳар станцияга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3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дақиқа) саволларга ёзма ва оғзаки тарзда жавоб беришади.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Ҳар бир станциянинг ж</w:t>
      </w:r>
      <w:r w:rsidRPr="00EF1F6F">
        <w:rPr>
          <w:rFonts w:ascii="Times New Roman" w:hAnsi="Times New Roman"/>
          <w:sz w:val="26"/>
          <w:szCs w:val="26"/>
          <w:lang w:val="uz-Cyrl-UZ"/>
        </w:rPr>
        <w:t>авоблар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и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ўқитувчи томонидан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 xml:space="preserve">100 баллик тизимда </w:t>
      </w:r>
      <w:r w:rsidRPr="00EF1F6F">
        <w:rPr>
          <w:rFonts w:ascii="Times New Roman" w:hAnsi="Times New Roman"/>
          <w:sz w:val="26"/>
          <w:szCs w:val="26"/>
          <w:lang w:val="uz-Cyrl-UZ"/>
        </w:rPr>
        <w:t>баҳоланади ва олинган балла</w:t>
      </w:r>
      <w:r w:rsidR="002D34B5" w:rsidRPr="00EF1F6F">
        <w:rPr>
          <w:rFonts w:ascii="Times New Roman" w:hAnsi="Times New Roman"/>
          <w:sz w:val="26"/>
          <w:szCs w:val="26"/>
          <w:lang w:val="uz-Cyrl-UZ"/>
        </w:rPr>
        <w:t xml:space="preserve">р харитада қайд этилади. Барча </w:t>
      </w:r>
      <w:r w:rsidR="00AC5C82" w:rsidRPr="00EF1F6F">
        <w:rPr>
          <w:rFonts w:ascii="Times New Roman" w:hAnsi="Times New Roman"/>
          <w:sz w:val="26"/>
          <w:szCs w:val="26"/>
          <w:lang w:val="uz-Cyrl-UZ"/>
        </w:rPr>
        <w:t>4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та станция баллари жамланиб ОСИ назоратининг якуний бали ҳисобланади ва </w:t>
      </w:r>
      <w:r w:rsidR="00503424">
        <w:rPr>
          <w:rFonts w:ascii="Times New Roman" w:hAnsi="Times New Roman"/>
          <w:sz w:val="26"/>
          <w:szCs w:val="26"/>
          <w:lang w:val="uz-Cyrl-UZ"/>
        </w:rPr>
        <w:t>60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% дан юқори баллга эга талаба фанни ўзлаштирган ҳисобланади. </w:t>
      </w:r>
    </w:p>
    <w:p w:rsidR="008F1ACD" w:rsidRPr="00EF1F6F" w:rsidRDefault="008F1ACD" w:rsidP="000E055E">
      <w:pPr>
        <w:pStyle w:val="ad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lastRenderedPageBreak/>
        <w:t xml:space="preserve">Талаба якуний назоратда </w:t>
      </w:r>
      <w:r w:rsidR="00503424">
        <w:rPr>
          <w:rFonts w:ascii="Times New Roman" w:hAnsi="Times New Roman"/>
          <w:sz w:val="26"/>
          <w:szCs w:val="26"/>
          <w:lang w:val="uz-Cyrl-UZ"/>
        </w:rPr>
        <w:t>60</w:t>
      </w:r>
      <w:r w:rsidRPr="00EF1F6F">
        <w:rPr>
          <w:rFonts w:ascii="Times New Roman" w:hAnsi="Times New Roman"/>
          <w:sz w:val="26"/>
          <w:szCs w:val="26"/>
          <w:lang w:val="uz-Cyrl-UZ"/>
        </w:rPr>
        <w:t>% дан кам балл олган ҳолда, у фанни «ўзлаштирмаган» деб ҳисобланади ва унга бу якуний назоратни қайта топшириш учун деканат томонидан бир марта рухсат берилади.</w:t>
      </w:r>
    </w:p>
    <w:p w:rsidR="005B50D4" w:rsidRPr="00EF1F6F" w:rsidRDefault="005B50D4" w:rsidP="000E055E">
      <w:pPr>
        <w:ind w:left="75"/>
        <w:jc w:val="center"/>
        <w:rPr>
          <w:sz w:val="26"/>
          <w:szCs w:val="26"/>
          <w:lang w:val="uz-Cyrl-UZ"/>
        </w:rPr>
      </w:pPr>
    </w:p>
    <w:p w:rsidR="007D5E1E" w:rsidRPr="00EF1F6F" w:rsidRDefault="007D5E1E" w:rsidP="000E055E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EF1F6F">
        <w:rPr>
          <w:b/>
          <w:sz w:val="26"/>
          <w:szCs w:val="26"/>
          <w:lang w:val="uz-Cyrl-UZ"/>
        </w:rPr>
        <w:t>БЛОК.</w:t>
      </w:r>
    </w:p>
    <w:p w:rsidR="005B50D4" w:rsidRPr="00EF1F6F" w:rsidRDefault="005B50D4" w:rsidP="000E055E">
      <w:pPr>
        <w:ind w:left="1080"/>
        <w:rPr>
          <w:b/>
          <w:sz w:val="26"/>
          <w:szCs w:val="26"/>
        </w:rPr>
      </w:pPr>
    </w:p>
    <w:p w:rsidR="007D5E1E" w:rsidRPr="00EF1F6F" w:rsidRDefault="007D5E1E" w:rsidP="000E055E">
      <w:pPr>
        <w:ind w:left="360"/>
        <w:jc w:val="center"/>
        <w:rPr>
          <w:b/>
          <w:sz w:val="26"/>
          <w:szCs w:val="26"/>
          <w:lang w:val="uz-Cyrl-UZ"/>
        </w:rPr>
      </w:pPr>
      <w:proofErr w:type="spellStart"/>
      <w:r w:rsidRPr="00EF1F6F">
        <w:rPr>
          <w:b/>
          <w:sz w:val="26"/>
          <w:szCs w:val="26"/>
        </w:rPr>
        <w:t>Талаба</w:t>
      </w:r>
      <w:proofErr w:type="spellEnd"/>
      <w:r w:rsidRPr="00EF1F6F">
        <w:rPr>
          <w:b/>
          <w:sz w:val="26"/>
          <w:szCs w:val="26"/>
        </w:rPr>
        <w:t xml:space="preserve"> </w:t>
      </w:r>
      <w:proofErr w:type="spellStart"/>
      <w:r w:rsidRPr="00EF1F6F">
        <w:rPr>
          <w:b/>
          <w:sz w:val="26"/>
          <w:szCs w:val="26"/>
        </w:rPr>
        <w:t>бажара</w:t>
      </w:r>
      <w:proofErr w:type="spellEnd"/>
      <w:r w:rsidRPr="00EF1F6F">
        <w:rPr>
          <w:b/>
          <w:sz w:val="26"/>
          <w:szCs w:val="26"/>
        </w:rPr>
        <w:t xml:space="preserve"> </w:t>
      </w:r>
      <w:proofErr w:type="spellStart"/>
      <w:r w:rsidRPr="00EF1F6F">
        <w:rPr>
          <w:b/>
          <w:sz w:val="26"/>
          <w:szCs w:val="26"/>
        </w:rPr>
        <w:t>олиши</w:t>
      </w:r>
      <w:proofErr w:type="spellEnd"/>
      <w:r w:rsidRPr="00EF1F6F">
        <w:rPr>
          <w:b/>
          <w:sz w:val="26"/>
          <w:szCs w:val="26"/>
        </w:rPr>
        <w:t xml:space="preserve"> </w:t>
      </w:r>
      <w:proofErr w:type="spellStart"/>
      <w:r w:rsidRPr="00EF1F6F">
        <w:rPr>
          <w:b/>
          <w:sz w:val="26"/>
          <w:szCs w:val="26"/>
        </w:rPr>
        <w:t>керак</w:t>
      </w:r>
      <w:proofErr w:type="spellEnd"/>
    </w:p>
    <w:p w:rsidR="007D5E1E" w:rsidRPr="00EF1F6F" w:rsidRDefault="00FB14E1" w:rsidP="000E055E">
      <w:pPr>
        <w:jc w:val="both"/>
        <w:rPr>
          <w:sz w:val="26"/>
          <w:szCs w:val="26"/>
          <w:lang w:val="uz-Cyrl-UZ"/>
        </w:rPr>
      </w:pPr>
      <w:r w:rsidRPr="00EF1F6F">
        <w:rPr>
          <w:sz w:val="26"/>
          <w:szCs w:val="26"/>
          <w:lang w:val="uz-Cyrl-UZ"/>
        </w:rPr>
        <w:tab/>
        <w:t>Бу блокда талаба жарроҳлик ускуналарини</w:t>
      </w:r>
      <w:r w:rsidR="00AC5C82" w:rsidRPr="00EF1F6F">
        <w:rPr>
          <w:sz w:val="26"/>
          <w:szCs w:val="26"/>
          <w:lang w:val="uz-Cyrl-UZ"/>
        </w:rPr>
        <w:t>нг</w:t>
      </w:r>
      <w:r w:rsidRPr="00EF1F6F">
        <w:rPr>
          <w:sz w:val="26"/>
          <w:szCs w:val="26"/>
          <w:lang w:val="uz-Cyrl-UZ"/>
        </w:rPr>
        <w:t xml:space="preserve"> номини, гуруҳини, қаерда ишлатилишини ва ускунадан қандай фойдаланишни билиши ва бажариб кўрсатиши керак.</w:t>
      </w:r>
    </w:p>
    <w:p w:rsidR="00FB14E1" w:rsidRPr="00EF1F6F" w:rsidRDefault="00FB14E1" w:rsidP="000E055E">
      <w:pPr>
        <w:jc w:val="both"/>
        <w:rPr>
          <w:sz w:val="26"/>
          <w:szCs w:val="26"/>
          <w:lang w:val="uz-Cyrl-UZ"/>
        </w:rPr>
      </w:pPr>
    </w:p>
    <w:p w:rsidR="00FB14E1" w:rsidRPr="00EF1F6F" w:rsidRDefault="00FB14E1" w:rsidP="000E055E">
      <w:pPr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  <w:lang w:val="uz-Cyrl-UZ"/>
        </w:rPr>
        <w:t>Жарроҳлик ускуналари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126"/>
      </w:tblGrid>
      <w:tr w:rsidR="00FB14E1" w:rsidRPr="00EF1F6F" w:rsidTr="00FB14E1">
        <w:tc>
          <w:tcPr>
            <w:tcW w:w="675" w:type="dxa"/>
          </w:tcPr>
          <w:p w:rsidR="00FB14E1" w:rsidRPr="00EF1F6F" w:rsidRDefault="00FB14E1" w:rsidP="000E05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  <w:lang w:val="uz-Cyrl-UZ"/>
              </w:rPr>
            </w:pPr>
            <w:r w:rsidRPr="00EF1F6F">
              <w:rPr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6379" w:type="dxa"/>
          </w:tcPr>
          <w:p w:rsidR="00FB14E1" w:rsidRPr="00EF1F6F" w:rsidRDefault="00FB14E1" w:rsidP="000E05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  <w:lang w:val="uz-Cyrl-UZ"/>
              </w:rPr>
            </w:pPr>
            <w:r w:rsidRPr="00EF1F6F">
              <w:rPr>
                <w:b/>
                <w:sz w:val="26"/>
                <w:szCs w:val="26"/>
                <w:lang w:val="uz-Cyrl-UZ"/>
              </w:rPr>
              <w:t>Ускуна номи</w:t>
            </w:r>
          </w:p>
          <w:p w:rsidR="00FB14E1" w:rsidRPr="00EF1F6F" w:rsidRDefault="00FB14E1" w:rsidP="000E05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126" w:type="dxa"/>
          </w:tcPr>
          <w:p w:rsidR="00FB14E1" w:rsidRPr="00EF1F6F" w:rsidRDefault="00FB14E1" w:rsidP="000E05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  <w:lang w:val="uz-Cyrl-UZ"/>
              </w:rPr>
            </w:pPr>
            <w:r w:rsidRPr="00EF1F6F">
              <w:rPr>
                <w:b/>
                <w:sz w:val="26"/>
                <w:szCs w:val="26"/>
                <w:lang w:val="uz-Cyrl-UZ"/>
              </w:rPr>
              <w:t>Гуруҳ</w:t>
            </w: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Қоринчали скальпель</w:t>
            </w:r>
          </w:p>
        </w:tc>
        <w:tc>
          <w:tcPr>
            <w:tcW w:w="2126" w:type="dxa"/>
            <w:vMerge w:val="restart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Кесувчи ускуналар</w:t>
            </w: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Бир марталик скальпель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Резекция пичоғи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4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Тўғри қайчи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Эгри қайчи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6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Тўғри Бильрот қисқичи</w:t>
            </w:r>
          </w:p>
        </w:tc>
        <w:tc>
          <w:tcPr>
            <w:tcW w:w="2126" w:type="dxa"/>
            <w:vMerge w:val="restart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Қон тўхтатувчи ускуналар</w:t>
            </w: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7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Эгри Бильрот қисқичи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8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 xml:space="preserve">Тўғри Кохер қисқичи 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9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Эгри Кохер қисқичи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Чойшаб учун қисқич</w:t>
            </w:r>
          </w:p>
        </w:tc>
        <w:tc>
          <w:tcPr>
            <w:tcW w:w="2126" w:type="dxa"/>
            <w:vMerge w:val="restart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Ёрдамчи ускуналар</w:t>
            </w:r>
          </w:p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proofErr w:type="spellStart"/>
            <w:r w:rsidRPr="00EF1F6F">
              <w:rPr>
                <w:sz w:val="26"/>
                <w:szCs w:val="26"/>
              </w:rPr>
              <w:t>Фарабеф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 xml:space="preserve"> илмоғи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А</w:t>
            </w:r>
            <w:proofErr w:type="spellStart"/>
            <w:r w:rsidRPr="00EF1F6F">
              <w:rPr>
                <w:sz w:val="26"/>
                <w:szCs w:val="26"/>
              </w:rPr>
              <w:t>натомик</w:t>
            </w:r>
            <w:proofErr w:type="spellEnd"/>
            <w:r w:rsidRPr="00EF1F6F">
              <w:rPr>
                <w:sz w:val="26"/>
                <w:szCs w:val="26"/>
              </w:rPr>
              <w:t xml:space="preserve"> </w:t>
            </w:r>
            <w:r w:rsidRPr="00EF1F6F">
              <w:rPr>
                <w:sz w:val="26"/>
                <w:szCs w:val="26"/>
                <w:lang w:val="uz-Cyrl-UZ"/>
              </w:rPr>
              <w:t>п</w:t>
            </w:r>
            <w:proofErr w:type="spellStart"/>
            <w:r w:rsidRPr="00EF1F6F">
              <w:rPr>
                <w:sz w:val="26"/>
                <w:szCs w:val="26"/>
              </w:rPr>
              <w:t>инцет</w:t>
            </w:r>
            <w:proofErr w:type="spellEnd"/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Жарроҳлик п</w:t>
            </w:r>
            <w:proofErr w:type="spellStart"/>
            <w:r w:rsidRPr="00EF1F6F">
              <w:rPr>
                <w:sz w:val="26"/>
                <w:szCs w:val="26"/>
              </w:rPr>
              <w:t>инцет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Бир тишли илмоқ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Кўп тишли ўткир илмоқ</w:t>
            </w:r>
            <w:r w:rsidRPr="00EF1F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Кўп тишли тўмтоқ илмоқ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Тўғри к</w:t>
            </w:r>
            <w:proofErr w:type="spellStart"/>
            <w:r w:rsidRPr="00EF1F6F">
              <w:rPr>
                <w:sz w:val="26"/>
                <w:szCs w:val="26"/>
              </w:rPr>
              <w:t>орнцанг</w:t>
            </w:r>
            <w:proofErr w:type="spellEnd"/>
            <w:r w:rsidRPr="00EF1F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Эгри к</w:t>
            </w:r>
            <w:proofErr w:type="spellStart"/>
            <w:r w:rsidRPr="00EF1F6F">
              <w:rPr>
                <w:sz w:val="26"/>
                <w:szCs w:val="26"/>
              </w:rPr>
              <w:t>орнцанг</w:t>
            </w:r>
            <w:proofErr w:type="spellEnd"/>
            <w:r w:rsidRPr="00EF1F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Тарновсимон</w:t>
            </w:r>
            <w:r w:rsidRPr="00EF1F6F">
              <w:rPr>
                <w:sz w:val="26"/>
                <w:szCs w:val="26"/>
              </w:rPr>
              <w:t xml:space="preserve"> зонд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20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Шпатель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22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Жигар ойнаси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23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Бурчакли илмоқ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24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proofErr w:type="spellStart"/>
            <w:r w:rsidRPr="00EF1F6F">
              <w:rPr>
                <w:sz w:val="26"/>
                <w:szCs w:val="26"/>
              </w:rPr>
              <w:t>Хегара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 xml:space="preserve"> нинатутқичи</w:t>
            </w:r>
          </w:p>
        </w:tc>
        <w:tc>
          <w:tcPr>
            <w:tcW w:w="2126" w:type="dxa"/>
            <w:vMerge w:val="restart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Тўқималарни бирлаштирувчи ускуналар</w:t>
            </w: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</w:rPr>
              <w:t>25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Ниналар (эгри, тўғри, кесувчи, тешувчи, атравматик)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26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Тикув иплари: ипак, кетгут, синтетик иплар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27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Д</w:t>
            </w:r>
            <w:proofErr w:type="spellStart"/>
            <w:r w:rsidRPr="00EF1F6F">
              <w:rPr>
                <w:sz w:val="26"/>
                <w:szCs w:val="26"/>
              </w:rPr>
              <w:t>ешан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 xml:space="preserve"> нинаси</w:t>
            </w:r>
          </w:p>
        </w:tc>
        <w:tc>
          <w:tcPr>
            <w:tcW w:w="2126" w:type="dxa"/>
            <w:vMerge w:val="restart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Махсус ускуналар</w:t>
            </w:r>
          </w:p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28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EF1F6F">
              <w:rPr>
                <w:sz w:val="26"/>
                <w:szCs w:val="26"/>
              </w:rPr>
              <w:t>Трахеостом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>и</w:t>
            </w:r>
            <w:r w:rsidRPr="00EF1F6F">
              <w:rPr>
                <w:sz w:val="26"/>
                <w:szCs w:val="26"/>
              </w:rPr>
              <w:t>к канюля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29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</w:rPr>
              <w:t xml:space="preserve">Дуайена </w:t>
            </w:r>
            <w:r w:rsidRPr="00EF1F6F">
              <w:rPr>
                <w:sz w:val="26"/>
                <w:szCs w:val="26"/>
                <w:lang w:val="uz-Cyrl-UZ"/>
              </w:rPr>
              <w:t>р</w:t>
            </w:r>
            <w:proofErr w:type="spellStart"/>
            <w:r w:rsidRPr="00EF1F6F">
              <w:rPr>
                <w:sz w:val="26"/>
                <w:szCs w:val="26"/>
              </w:rPr>
              <w:t>аспатор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proofErr w:type="spellStart"/>
            <w:r w:rsidRPr="00EF1F6F">
              <w:rPr>
                <w:sz w:val="26"/>
                <w:szCs w:val="26"/>
              </w:rPr>
              <w:t>Фарабеф</w:t>
            </w:r>
            <w:proofErr w:type="spellEnd"/>
            <w:r w:rsidRPr="00EF1F6F">
              <w:rPr>
                <w:sz w:val="26"/>
                <w:szCs w:val="26"/>
              </w:rPr>
              <w:t xml:space="preserve"> </w:t>
            </w:r>
            <w:r w:rsidRPr="00EF1F6F">
              <w:rPr>
                <w:sz w:val="26"/>
                <w:szCs w:val="26"/>
                <w:lang w:val="uz-Cyrl-UZ"/>
              </w:rPr>
              <w:t>р</w:t>
            </w:r>
            <w:proofErr w:type="spellStart"/>
            <w:r w:rsidRPr="00EF1F6F">
              <w:rPr>
                <w:sz w:val="26"/>
                <w:szCs w:val="26"/>
              </w:rPr>
              <w:t>аспатор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31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 xml:space="preserve">Аёллар темир </w:t>
            </w:r>
            <w:r w:rsidRPr="00EF1F6F">
              <w:rPr>
                <w:sz w:val="26"/>
                <w:szCs w:val="26"/>
              </w:rPr>
              <w:t>катетер</w:t>
            </w:r>
            <w:r w:rsidRPr="00EF1F6F">
              <w:rPr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32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 xml:space="preserve">Эркаклар темир </w:t>
            </w:r>
            <w:r w:rsidRPr="00EF1F6F">
              <w:rPr>
                <w:sz w:val="26"/>
                <w:szCs w:val="26"/>
              </w:rPr>
              <w:t>катетер</w:t>
            </w:r>
            <w:r w:rsidRPr="00EF1F6F">
              <w:rPr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33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</w:rPr>
              <w:t>Фёдоров</w:t>
            </w:r>
            <w:r w:rsidRPr="00EF1F6F">
              <w:rPr>
                <w:sz w:val="26"/>
                <w:szCs w:val="26"/>
                <w:lang w:val="uz-Cyrl-UZ"/>
              </w:rPr>
              <w:t xml:space="preserve"> қисқичи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34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Г</w:t>
            </w:r>
            <w:proofErr w:type="spellStart"/>
            <w:r w:rsidRPr="00EF1F6F">
              <w:rPr>
                <w:sz w:val="26"/>
                <w:szCs w:val="26"/>
              </w:rPr>
              <w:t>еморро</w:t>
            </w:r>
            <w:proofErr w:type="spellEnd"/>
            <w:r w:rsidRPr="00EF1F6F">
              <w:rPr>
                <w:sz w:val="26"/>
                <w:szCs w:val="26"/>
                <w:lang w:val="uz-Cyrl-UZ"/>
              </w:rPr>
              <w:t>й қисқичи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35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F1F6F">
              <w:rPr>
                <w:sz w:val="26"/>
                <w:szCs w:val="26"/>
                <w:lang w:val="uz-Cyrl-UZ"/>
              </w:rPr>
              <w:t>Ўпка қисқичи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36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Парма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37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Э</w:t>
            </w:r>
            <w:r w:rsidRPr="00EF1F6F">
              <w:rPr>
                <w:sz w:val="26"/>
                <w:szCs w:val="26"/>
              </w:rPr>
              <w:t>ластик</w:t>
            </w:r>
            <w:r w:rsidRPr="00EF1F6F">
              <w:rPr>
                <w:sz w:val="26"/>
                <w:szCs w:val="26"/>
                <w:lang w:val="uz-Cyrl-UZ"/>
              </w:rPr>
              <w:t xml:space="preserve"> ичак қисқичи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38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Эзувчи ичак қисқичи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39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Оғиз кенгайтиргич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C5C82" w:rsidRPr="00EF1F6F" w:rsidTr="00FB14E1">
        <w:tc>
          <w:tcPr>
            <w:tcW w:w="675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40</w:t>
            </w:r>
          </w:p>
        </w:tc>
        <w:tc>
          <w:tcPr>
            <w:tcW w:w="6379" w:type="dxa"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uz-Cyrl-UZ"/>
              </w:rPr>
            </w:pPr>
            <w:r w:rsidRPr="00EF1F6F">
              <w:rPr>
                <w:sz w:val="26"/>
                <w:szCs w:val="26"/>
                <w:lang w:val="uz-Cyrl-UZ"/>
              </w:rPr>
              <w:t>Тилтутқич</w:t>
            </w:r>
          </w:p>
        </w:tc>
        <w:tc>
          <w:tcPr>
            <w:tcW w:w="2126" w:type="dxa"/>
            <w:vMerge/>
          </w:tcPr>
          <w:p w:rsidR="00AC5C82" w:rsidRPr="00EF1F6F" w:rsidRDefault="00AC5C82" w:rsidP="000E055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</w:tbl>
    <w:p w:rsidR="00FB14E1" w:rsidRPr="00EF1F6F" w:rsidRDefault="00FB14E1" w:rsidP="000E055E">
      <w:pPr>
        <w:jc w:val="both"/>
        <w:rPr>
          <w:sz w:val="26"/>
          <w:szCs w:val="26"/>
          <w:lang w:val="uz-Cyrl-UZ"/>
        </w:rPr>
      </w:pPr>
    </w:p>
    <w:p w:rsidR="006A11BE" w:rsidRPr="00EF1F6F" w:rsidRDefault="006A11BE" w:rsidP="000E055E">
      <w:pPr>
        <w:jc w:val="both"/>
        <w:rPr>
          <w:sz w:val="26"/>
          <w:szCs w:val="26"/>
          <w:lang w:val="uz-Cyrl-UZ"/>
        </w:rPr>
      </w:pPr>
    </w:p>
    <w:p w:rsidR="00FB14E1" w:rsidRPr="00EF1F6F" w:rsidRDefault="00FB14E1" w:rsidP="00CF000A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EF1F6F">
        <w:rPr>
          <w:b/>
          <w:sz w:val="26"/>
          <w:szCs w:val="26"/>
        </w:rPr>
        <w:t>БЛОК.</w:t>
      </w:r>
    </w:p>
    <w:p w:rsidR="00FB14E1" w:rsidRPr="00EF1F6F" w:rsidRDefault="00FB14E1" w:rsidP="00CF000A">
      <w:pPr>
        <w:ind w:left="360"/>
        <w:jc w:val="center"/>
        <w:rPr>
          <w:b/>
          <w:sz w:val="26"/>
          <w:szCs w:val="26"/>
        </w:rPr>
      </w:pPr>
      <w:proofErr w:type="spellStart"/>
      <w:r w:rsidRPr="00EF1F6F">
        <w:rPr>
          <w:b/>
          <w:sz w:val="26"/>
          <w:szCs w:val="26"/>
        </w:rPr>
        <w:t>Талаба</w:t>
      </w:r>
      <w:proofErr w:type="spellEnd"/>
      <w:r w:rsidRPr="00EF1F6F">
        <w:rPr>
          <w:b/>
          <w:sz w:val="26"/>
          <w:szCs w:val="26"/>
        </w:rPr>
        <w:t xml:space="preserve"> </w:t>
      </w:r>
      <w:r w:rsidRPr="00EF1F6F">
        <w:rPr>
          <w:b/>
          <w:sz w:val="26"/>
          <w:szCs w:val="26"/>
          <w:lang w:val="uz-Cyrl-UZ"/>
        </w:rPr>
        <w:t xml:space="preserve">кўрсата олиши </w:t>
      </w:r>
      <w:proofErr w:type="spellStart"/>
      <w:r w:rsidRPr="00EF1F6F">
        <w:rPr>
          <w:b/>
          <w:sz w:val="26"/>
          <w:szCs w:val="26"/>
        </w:rPr>
        <w:t>керак</w:t>
      </w:r>
      <w:proofErr w:type="spellEnd"/>
    </w:p>
    <w:p w:rsidR="00FB14E1" w:rsidRPr="00EF1F6F" w:rsidRDefault="00FB14E1" w:rsidP="00CF000A">
      <w:pPr>
        <w:ind w:firstLine="360"/>
        <w:jc w:val="both"/>
        <w:rPr>
          <w:sz w:val="26"/>
          <w:szCs w:val="26"/>
          <w:lang w:val="uz-Cyrl-UZ"/>
        </w:rPr>
      </w:pPr>
      <w:r w:rsidRPr="00EF1F6F">
        <w:rPr>
          <w:sz w:val="26"/>
          <w:szCs w:val="26"/>
          <w:lang w:val="uz-Cyrl-UZ"/>
        </w:rPr>
        <w:t>Бу блокда талаба муляж ва расмлардан аъзолар, қон томирлар, нервлар ва турли анатомик ҳосилаларни тўғри кўрсатиши ҳамда номларини ўзбек ва лотин терминологиясида айта олиши керак.</w:t>
      </w:r>
    </w:p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FB14E1" w:rsidRPr="00EF1F6F" w:rsidRDefault="009B25C3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  <w:lang w:val="uz-Cyrl-UZ"/>
        </w:rPr>
        <w:t>Муляжлар</w:t>
      </w:r>
    </w:p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0E055E" w:rsidRPr="00EF1F6F" w:rsidRDefault="000E055E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</w:rPr>
        <w:t>Муляж № 1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</w:rPr>
              <w:t>Ю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қориги ковак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вена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Ўнг ўмров ости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вена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си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Чап ўмров ости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вена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си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Чап бош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бронх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Чап ички бўйинтуруқ вена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Қизилўнгач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Қалқонсимон безнинг чап бўлаги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А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орт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а равоғи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Кўкрак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аорта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си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Тери ости ёғ клетчаткаси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Ўмров ости артерияси, венаси ва нерви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Ўнг ички бўйинтуруқ вена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Ички қовурғалараро мушаклар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Чап умумий уйқу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артерия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си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Д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иафрагм</w:t>
            </w:r>
            <w:proofErr w:type="spellEnd"/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анинг бел қисми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Д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иафрагм</w:t>
            </w:r>
            <w:proofErr w:type="spellEnd"/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анинг пай маркази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Олдиги нарвонсимон мушак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Қалқонсимон тоғай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Тоқ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вена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Қалқонсимон безнинг номсиз венаси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Ўмров суяги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Катта кўкрак мушаги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қовурға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Ўпка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вена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си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Кичик кўкрак мушаги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Ўпка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артерия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си</w:t>
            </w:r>
          </w:p>
          <w:p w:rsidR="000E055E" w:rsidRPr="00EF1F6F" w:rsidRDefault="000E055E" w:rsidP="00CF000A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0E055E" w:rsidRPr="00EF1F6F" w:rsidRDefault="000E055E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</w:rPr>
        <w:t>Муляж № 2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E055E" w:rsidRPr="00CD1E4A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Кўз олмасининг ташқи тўғри мушаги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Мия ярим шарларининг пешона қисми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Мия ярим шарларининг чакка қисми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</w:rPr>
              <w:t>Сигм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асимон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синус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Кўндаланг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синус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саггитал</w:t>
            </w:r>
            <w:proofErr w:type="spellEnd"/>
            <w:r w:rsidRPr="00EF1F6F">
              <w:rPr>
                <w:rFonts w:ascii="Times New Roman" w:hAnsi="Times New Roman"/>
                <w:sz w:val="26"/>
                <w:szCs w:val="26"/>
              </w:rPr>
              <w:t xml:space="preserve"> синус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Кўз ёш бези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Ички бўйинтуруқ вена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Пастки жағ</w:t>
            </w:r>
          </w:p>
        </w:tc>
      </w:tr>
      <w:tr w:rsidR="000E055E" w:rsidRPr="00EF1F6F" w:rsidTr="00CF000A">
        <w:tc>
          <w:tcPr>
            <w:tcW w:w="9606" w:type="dxa"/>
          </w:tcPr>
          <w:p w:rsidR="000E055E" w:rsidRPr="00EF1F6F" w:rsidRDefault="000E055E" w:rsidP="00CF000A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 жағ</w:t>
            </w:r>
          </w:p>
        </w:tc>
      </w:tr>
    </w:tbl>
    <w:p w:rsidR="000E055E" w:rsidRPr="00EF1F6F" w:rsidRDefault="000E055E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0E055E" w:rsidRPr="00EF1F6F" w:rsidRDefault="000E055E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0E055E" w:rsidRPr="00EF1F6F" w:rsidRDefault="000E055E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</w:rPr>
        <w:t>Муляж № 3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Пастки жағ-тил ости мушаги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Юмшоқ танглай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Хиқилдоқ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Халқум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 бурун чиғаноғи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саггитал</w:t>
            </w:r>
            <w:proofErr w:type="spellEnd"/>
            <w:r w:rsidRPr="00EF1F6F">
              <w:rPr>
                <w:rFonts w:ascii="Times New Roman" w:hAnsi="Times New Roman"/>
                <w:sz w:val="26"/>
                <w:szCs w:val="26"/>
              </w:rPr>
              <w:t xml:space="preserve"> синус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Мия ўроғи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Қаттиқ танглай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Пастки бурун чиғаноғи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Қизилўнгач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Кекирдак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Мия ярим шарларининг пешона қисми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Энса суяги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Пешона суяги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Понасимон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синус</w:t>
            </w:r>
          </w:p>
        </w:tc>
      </w:tr>
    </w:tbl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</w:rPr>
        <w:t>Муляж № 4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Чап елка-бош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вена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Чап ички бўйинтуруқ вена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Ўнг ички бўйинтуруқ вена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Ўнг ўмров ости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вена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си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Хиқилдоқ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қалқонсимон тоғай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 ковак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вена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Ўнг елка-бош 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вена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Қалқонсимон безнинг номсиз венаси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Олдинги нарвонсимон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мушак</w:t>
            </w:r>
            <w:proofErr w:type="spellEnd"/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Ички уйқу артерияси</w:t>
            </w:r>
          </w:p>
        </w:tc>
      </w:tr>
    </w:tbl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</w:rPr>
        <w:t>Муляж № 5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Юракнинг ўнг қулоғи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 ковак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вена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Кўтарилувчи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аорта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Ўпка пояси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Юракнинг чап қулоғи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Пастки ковак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вена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Чап ўпка веналари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Ўнг ўпка веналари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Юракнинг учи</w:t>
            </w:r>
          </w:p>
        </w:tc>
      </w:tr>
      <w:tr w:rsidR="00CF000A" w:rsidRPr="00EF1F6F" w:rsidTr="00CF000A">
        <w:tc>
          <w:tcPr>
            <w:tcW w:w="9606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Юракнинг тож артерияси ва венаси</w:t>
            </w:r>
          </w:p>
        </w:tc>
      </w:tr>
    </w:tbl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</w:rPr>
        <w:t>Муляж № 6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 жағ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қаттиқ танглай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Медиал</w:t>
            </w:r>
            <w:proofErr w:type="spellEnd"/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қанотсимон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мушак</w:t>
            </w:r>
            <w:proofErr w:type="spellEnd"/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Латерал</w:t>
            </w:r>
            <w:proofErr w:type="spellEnd"/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қанотсимон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мушак</w:t>
            </w:r>
            <w:proofErr w:type="spellEnd"/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Калла асосининг олдинги чуқурчаси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пешона суяги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Калла асосининг ўрта чуқурчаси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понасимон суяк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</w:rPr>
              <w:t>Хоана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Понасимон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синус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 бурун чиғаноғи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Ўрта бурун чиғаноғи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Пастки бурун чиғаноғи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Юмшоқ танглай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Ўрта бурун йўли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Пастки бурун йўли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Чайнов</w:t>
            </w:r>
            <w:r w:rsidRPr="00EF1F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1F6F">
              <w:rPr>
                <w:rFonts w:ascii="Times New Roman" w:hAnsi="Times New Roman"/>
                <w:sz w:val="26"/>
                <w:szCs w:val="26"/>
              </w:rPr>
              <w:t>муша</w:t>
            </w:r>
            <w:proofErr w:type="spellEnd"/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Пешона бўшлиғи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Бурун тоғайлари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Бурун суяклари</w:t>
            </w:r>
          </w:p>
        </w:tc>
      </w:tr>
    </w:tbl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CF000A" w:rsidRPr="00EF1F6F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  <w:lang w:val="uz-Cyrl-UZ"/>
        </w:rPr>
        <w:t>Муляж №7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Пешона суяги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Юқориги жағ суяги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Пастки жағ суяги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Понасимон суяк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Энса суяги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Чакка суяги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Катта энса тешиги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Кўз косасининг юқориги ёриғи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Кўз косасининг юқориги ёриғи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Кўз ости тешиги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Бўйинтуруқ тешиги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Ички эшитув тешиги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Шипо учбурчаги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Кўз косаси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Уйқу канали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Кўрув канали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Овал тешик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Юмалоқ тешик</w:t>
            </w:r>
          </w:p>
        </w:tc>
      </w:tr>
      <w:tr w:rsidR="00CF000A" w:rsidRPr="00EF1F6F" w:rsidTr="00CF000A">
        <w:tc>
          <w:tcPr>
            <w:tcW w:w="5387" w:type="dxa"/>
          </w:tcPr>
          <w:p w:rsidR="00CF000A" w:rsidRPr="00EF1F6F" w:rsidRDefault="00CF000A" w:rsidP="00CF000A">
            <w:pPr>
              <w:pStyle w:val="af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F1F6F">
              <w:rPr>
                <w:rFonts w:ascii="Times New Roman" w:hAnsi="Times New Roman"/>
                <w:sz w:val="26"/>
                <w:szCs w:val="26"/>
                <w:lang w:val="uz-Cyrl-UZ"/>
              </w:rPr>
              <w:t>Турк эгари</w:t>
            </w:r>
          </w:p>
        </w:tc>
      </w:tr>
    </w:tbl>
    <w:p w:rsidR="00CF000A" w:rsidRDefault="00CF000A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EF1F6F" w:rsidRDefault="00EF1F6F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EF1F6F" w:rsidRDefault="00EF1F6F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EF1F6F" w:rsidRPr="00EF1F6F" w:rsidRDefault="00EF1F6F" w:rsidP="00CF000A">
      <w:pPr>
        <w:ind w:firstLine="360"/>
        <w:jc w:val="center"/>
        <w:rPr>
          <w:b/>
          <w:sz w:val="26"/>
          <w:szCs w:val="26"/>
          <w:lang w:val="uz-Cyrl-UZ"/>
        </w:rPr>
      </w:pPr>
    </w:p>
    <w:p w:rsidR="006B05BB" w:rsidRPr="00EF1F6F" w:rsidRDefault="006B05BB" w:rsidP="00CF000A">
      <w:pPr>
        <w:numPr>
          <w:ilvl w:val="0"/>
          <w:numId w:val="3"/>
        </w:numPr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  <w:lang w:val="uz-Cyrl-UZ"/>
        </w:rPr>
        <w:t>БЛОК.</w:t>
      </w:r>
    </w:p>
    <w:p w:rsidR="006A14D1" w:rsidRPr="00EF1F6F" w:rsidRDefault="006A14D1" w:rsidP="00CF000A">
      <w:pPr>
        <w:ind w:left="1080"/>
        <w:rPr>
          <w:b/>
          <w:sz w:val="26"/>
          <w:szCs w:val="26"/>
          <w:lang w:val="uz-Cyrl-UZ"/>
        </w:rPr>
      </w:pPr>
    </w:p>
    <w:p w:rsidR="00335E56" w:rsidRPr="00EF1F6F" w:rsidRDefault="00335E56" w:rsidP="00CF000A">
      <w:pPr>
        <w:ind w:left="360"/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  <w:lang w:val="uz-Cyrl-UZ"/>
        </w:rPr>
        <w:t>Талаба билиши керак</w:t>
      </w:r>
    </w:p>
    <w:p w:rsidR="00FB14E1" w:rsidRPr="00EF1F6F" w:rsidRDefault="00FB14E1" w:rsidP="00CF000A">
      <w:pPr>
        <w:ind w:firstLine="360"/>
        <w:jc w:val="both"/>
        <w:rPr>
          <w:sz w:val="26"/>
          <w:szCs w:val="26"/>
          <w:lang w:val="uz-Cyrl-UZ"/>
        </w:rPr>
      </w:pPr>
      <w:r w:rsidRPr="00EF1F6F">
        <w:rPr>
          <w:sz w:val="26"/>
          <w:szCs w:val="26"/>
          <w:lang w:val="uz-Cyrl-UZ"/>
        </w:rPr>
        <w:t xml:space="preserve">Бу блокда талаба </w:t>
      </w:r>
      <w:r w:rsidR="00DA44F4" w:rsidRPr="00EF1F6F">
        <w:rPr>
          <w:sz w:val="26"/>
          <w:szCs w:val="26"/>
          <w:lang w:val="uz-Cyrl-UZ"/>
        </w:rPr>
        <w:t>назарий саволларга</w:t>
      </w:r>
      <w:r w:rsidRPr="00EF1F6F">
        <w:rPr>
          <w:sz w:val="26"/>
          <w:szCs w:val="26"/>
          <w:lang w:val="uz-Cyrl-UZ"/>
        </w:rPr>
        <w:t xml:space="preserve"> жавоб бериши керак.</w:t>
      </w:r>
    </w:p>
    <w:p w:rsidR="009B25C3" w:rsidRPr="00EF1F6F" w:rsidRDefault="009B25C3" w:rsidP="00CF000A">
      <w:pPr>
        <w:jc w:val="center"/>
        <w:rPr>
          <w:b/>
          <w:sz w:val="26"/>
          <w:szCs w:val="26"/>
          <w:lang w:val="uz-Cyrl-UZ"/>
        </w:rPr>
      </w:pPr>
    </w:p>
    <w:p w:rsidR="00FB14E1" w:rsidRPr="00EF1F6F" w:rsidRDefault="00FB14E1" w:rsidP="00CF000A">
      <w:pPr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  <w:lang w:val="uz-Cyrl-UZ"/>
        </w:rPr>
        <w:t xml:space="preserve">Калла соҳасининг </w:t>
      </w:r>
      <w:r w:rsidR="00B422B5" w:rsidRPr="00EF1F6F">
        <w:rPr>
          <w:b/>
          <w:sz w:val="26"/>
          <w:szCs w:val="26"/>
          <w:lang w:val="uz-Cyrl-UZ"/>
        </w:rPr>
        <w:t>клиник</w:t>
      </w:r>
      <w:r w:rsidRPr="00EF1F6F">
        <w:rPr>
          <w:b/>
          <w:sz w:val="26"/>
          <w:szCs w:val="26"/>
          <w:lang w:val="uz-Cyrl-UZ"/>
        </w:rPr>
        <w:t xml:space="preserve"> анатоми</w:t>
      </w:r>
      <w:r w:rsidRPr="00EF1F6F">
        <w:rPr>
          <w:b/>
          <w:sz w:val="26"/>
          <w:szCs w:val="26"/>
        </w:rPr>
        <w:t>я</w:t>
      </w:r>
      <w:r w:rsidRPr="00EF1F6F">
        <w:rPr>
          <w:b/>
          <w:sz w:val="26"/>
          <w:szCs w:val="26"/>
          <w:lang w:val="uz-Cyrl-UZ"/>
        </w:rPr>
        <w:t>си</w:t>
      </w:r>
    </w:p>
    <w:p w:rsidR="006A14D1" w:rsidRPr="00EF1F6F" w:rsidRDefault="006A14D1" w:rsidP="00CF000A">
      <w:pPr>
        <w:jc w:val="center"/>
        <w:rPr>
          <w:b/>
          <w:sz w:val="26"/>
          <w:szCs w:val="26"/>
          <w:lang w:val="uz-Cyrl-UZ"/>
        </w:rPr>
      </w:pPr>
    </w:p>
    <w:p w:rsidR="0092573B" w:rsidRPr="00EF1F6F" w:rsidRDefault="0092573B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Операцияларнинг турлари.</w:t>
      </w:r>
    </w:p>
    <w:p w:rsidR="0092573B" w:rsidRPr="00EF1F6F" w:rsidRDefault="0092573B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Чок ва тугун турлари.</w:t>
      </w:r>
    </w:p>
    <w:p w:rsidR="0092573B" w:rsidRPr="00EF1F6F" w:rsidRDefault="0092573B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Тўқималарни кесиш ва тикиш тамойиллари.</w:t>
      </w:r>
    </w:p>
    <w:p w:rsidR="0092573B" w:rsidRPr="00EF1F6F" w:rsidRDefault="0092573B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Маҳаллий оғриқсизлантириш турлари.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F1F6F">
        <w:rPr>
          <w:rFonts w:ascii="Times New Roman" w:hAnsi="Times New Roman"/>
          <w:sz w:val="26"/>
          <w:szCs w:val="26"/>
        </w:rPr>
        <w:t>Калла</w:t>
      </w:r>
      <w:proofErr w:type="spellEnd"/>
      <w:r w:rsidR="00DA44F4" w:rsidRPr="00EF1F6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EF1F6F">
        <w:rPr>
          <w:rFonts w:ascii="Times New Roman" w:hAnsi="Times New Roman"/>
          <w:sz w:val="26"/>
          <w:szCs w:val="26"/>
          <w:lang w:val="uz-Cyrl-UZ"/>
        </w:rPr>
        <w:t>гумбазининг соҳалари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Пешона-тепа-энса соҳаси юмшоқ тўқималарининг қаватлари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Пешона-тепа-энса соҳаси юмшоқ тўқималарини қон билан таъминланиши.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Пешона-тепа-энса соҳаси юмшоқ тўқималарини иннервацияси.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Чакка соҳасининг чегаралари. 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Чакка соҳасининг қаватлари. 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Чакка соҳасининг клетчатка бўшлиқлари. 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Калла суягининг қаватлари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Шипо учбурчаги.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Калла гумбази пешона-тепа-энса соҳаси юмшоқ тўқималарининг веналари қайси ҳосилалар билан анастомозлашади</w:t>
      </w:r>
      <w:r w:rsidRPr="00EF1F6F">
        <w:rPr>
          <w:rFonts w:ascii="Times New Roman" w:hAnsi="Times New Roman"/>
          <w:sz w:val="26"/>
          <w:szCs w:val="26"/>
          <w:lang w:val="uk-UA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Калла суяги асоси  ички юзасининг чуқурчалари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Калла суяги асоси  ички юзаси олдинги чуқурчасининг 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Калла суяги асоси  ички юзаси ўрта чуқурчасининг 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Калла суяги асоси  ички юзаси орқа чуқурчасининг 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Бош миянинг пардалари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Бош мия қаттиқ пардасини қон билан таъминланиши.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Бош мия қаттиқ пардасини иннервацияси.</w:t>
      </w:r>
    </w:p>
    <w:p w:rsidR="00DA44F4" w:rsidRPr="00EF1F6F" w:rsidRDefault="00DA44F4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Бош мия қаттиқ пардасининг синуслари.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Мия қаттиқ пардасининг жуфт синуслари.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Мия қаттиқ пардасининг тоқ синуслари.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Бош миянинг пардалараро бўшлиқлари</w:t>
      </w:r>
      <w:r w:rsidR="00DA44F4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Бош мияни қон билан таъминланиши.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Виллизий артериал халқасини ҳосил бўлиши.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12 жуфт бош мия нервлари (умумий таърифи).</w:t>
      </w:r>
    </w:p>
    <w:p w:rsidR="00526F17" w:rsidRPr="00EF1F6F" w:rsidRDefault="00526F1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Кронлейн-Брюссова чизмаси.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Вагнер-Вольф усулида калла суяги трепанацияси.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Оливекрон усулида калла суяги трепанацияси.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Кушинг усулида калла суяги декомпрессион трепанацияси.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Қулоқ олди чайнов соҳасининг топографияси.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Қулоқ олди </w:t>
      </w:r>
      <w:r w:rsidR="007F6BDE" w:rsidRPr="00EF1F6F">
        <w:rPr>
          <w:rFonts w:ascii="Times New Roman" w:hAnsi="Times New Roman"/>
          <w:sz w:val="26"/>
          <w:szCs w:val="26"/>
          <w:lang w:val="uz-Cyrl-UZ"/>
        </w:rPr>
        <w:t>сўлак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безининг топографияси.</w:t>
      </w:r>
    </w:p>
    <w:p w:rsidR="00827301" w:rsidRPr="00EF1F6F" w:rsidRDefault="007F6BDE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Қулоқолди сўлак бези капсуласининг нозик жойлари.</w:t>
      </w:r>
    </w:p>
    <w:p w:rsidR="00341E6C" w:rsidRPr="00EF1F6F" w:rsidRDefault="00341E6C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Қулоқолдисўлак безипаренхимасидан ўтувчи ҳосилалар.</w:t>
      </w:r>
    </w:p>
    <w:p w:rsidR="007F6BDE" w:rsidRPr="00EF1F6F" w:rsidRDefault="0082730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“Катта ғоз панжаси”ни ҳосил қилувчи юз нервининг шохлари.</w:t>
      </w:r>
      <w:r w:rsidR="007F6BDE" w:rsidRPr="00EF1F6F">
        <w:rPr>
          <w:rFonts w:ascii="Times New Roman" w:hAnsi="Times New Roman"/>
          <w:sz w:val="26"/>
          <w:szCs w:val="26"/>
          <w:lang w:val="uz-Cyrl-UZ"/>
        </w:rPr>
        <w:t xml:space="preserve">     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Чакка ости чуқурчаси.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Юқориги жағ артериясининг пастки жағ қисмидан </w:t>
      </w:r>
      <w:r w:rsidR="005B50D4" w:rsidRPr="00EF1F6F">
        <w:rPr>
          <w:rFonts w:ascii="Times New Roman" w:hAnsi="Times New Roman"/>
          <w:sz w:val="26"/>
          <w:szCs w:val="26"/>
          <w:lang w:val="uz-Cyrl-UZ"/>
        </w:rPr>
        <w:t>чиқувчи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шохлар.</w:t>
      </w:r>
    </w:p>
    <w:p w:rsidR="007F6BDE" w:rsidRPr="00EF1F6F" w:rsidRDefault="007F6BDE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Юқориги жағ артериясининг қанотсимон қисмидан </w:t>
      </w:r>
      <w:r w:rsidR="005B50D4" w:rsidRPr="00EF1F6F">
        <w:rPr>
          <w:rFonts w:ascii="Times New Roman" w:hAnsi="Times New Roman"/>
          <w:sz w:val="26"/>
          <w:szCs w:val="26"/>
          <w:lang w:val="uz-Cyrl-UZ"/>
        </w:rPr>
        <w:t>чиқувчи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шохлар.</w:t>
      </w:r>
    </w:p>
    <w:p w:rsidR="007F6BDE" w:rsidRPr="00EF1F6F" w:rsidRDefault="007F6BDE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Юқориги жағ артериясининг қанот-танглай қисмидан </w:t>
      </w:r>
      <w:r w:rsidR="005B50D4" w:rsidRPr="00EF1F6F">
        <w:rPr>
          <w:rFonts w:ascii="Times New Roman" w:hAnsi="Times New Roman"/>
          <w:sz w:val="26"/>
          <w:szCs w:val="26"/>
          <w:lang w:val="uz-Cyrl-UZ"/>
        </w:rPr>
        <w:t>чиқувчи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шохлар.</w:t>
      </w:r>
    </w:p>
    <w:p w:rsidR="007F6BDE" w:rsidRPr="00EF1F6F" w:rsidRDefault="007F6BDE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Қанотсимон веноз чигал қайси веноз ҳосилалар билан анастомозлашади.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Қанот-танглай чуқурчаси.</w:t>
      </w:r>
    </w:p>
    <w:p w:rsidR="00341E6C" w:rsidRPr="00EF1F6F" w:rsidRDefault="00341E6C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Юзнинг чуқур соҳаси ёғ (клетчатка) бўшлиқлари.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Чайнов мушаклари ва уларнинг иннервацияси.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Мимика мушаклари ва уларнинг </w:t>
      </w:r>
      <w:r w:rsidR="00526F17" w:rsidRPr="00EF1F6F">
        <w:rPr>
          <w:rFonts w:ascii="Times New Roman" w:hAnsi="Times New Roman"/>
          <w:sz w:val="26"/>
          <w:szCs w:val="26"/>
          <w:lang w:val="uz-Cyrl-UZ"/>
        </w:rPr>
        <w:t>иннервацияси.</w:t>
      </w:r>
    </w:p>
    <w:p w:rsidR="00526F17" w:rsidRPr="00EF1F6F" w:rsidRDefault="00526F1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Юқориги жағ артериясининг шохлари.</w:t>
      </w:r>
    </w:p>
    <w:p w:rsidR="00526F17" w:rsidRPr="00EF1F6F" w:rsidRDefault="00526F1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Патки жағ нервининг шохлари.</w:t>
      </w:r>
    </w:p>
    <w:p w:rsidR="00526F17" w:rsidRPr="00EF1F6F" w:rsidRDefault="00526F1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Қанот-танглай чуқурчасининг таркиби ва у ерга очилувчи тешиклар.</w:t>
      </w:r>
    </w:p>
    <w:p w:rsidR="007F6BDE" w:rsidRPr="00EF1F6F" w:rsidRDefault="007F6BDE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Лунж соҳасининг топографияси.</w:t>
      </w:r>
    </w:p>
    <w:p w:rsidR="00526F17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Юз терисининг иннервацияси.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Юз артериясининг</w:t>
      </w:r>
      <w:r w:rsidR="00D90DD1" w:rsidRPr="00EF1F6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EF1F6F">
        <w:rPr>
          <w:rFonts w:ascii="Times New Roman" w:hAnsi="Times New Roman"/>
          <w:sz w:val="26"/>
          <w:szCs w:val="26"/>
          <w:lang w:val="uz-Cyrl-UZ"/>
        </w:rPr>
        <w:t>шохлари</w:t>
      </w:r>
      <w:r w:rsidR="00D90DD1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Кўз косасининг деворлари.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Кўз косасига очилувчи тешиклар.</w:t>
      </w:r>
    </w:p>
    <w:p w:rsidR="007F6BDE" w:rsidRPr="00EF1F6F" w:rsidRDefault="007F6BDE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Юқориги кўз ёриғидан ўтувчи ҳосилалар.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Кўз олмасининг тузилиши.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Кўз олмаси мушакларининг иннервацияси.</w:t>
      </w:r>
    </w:p>
    <w:p w:rsidR="00827301" w:rsidRPr="00EF1F6F" w:rsidRDefault="0082730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Кўз ёш аппарати.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Бурун бўшлиғининг деворлари.</w:t>
      </w:r>
    </w:p>
    <w:p w:rsidR="00827301" w:rsidRPr="00EF1F6F" w:rsidRDefault="0082730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Бурун бўшлиғи деворларини ҳосил қилувчи суяклар.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Бурун бўшлиғига очилувчи тешиклар.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Буруннинг ёндош бўшлиқлари.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Гаймор бўшлиғининг деворлари.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Бурун соҳасини қон билан таъминланиши.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Бурун соҳасини иннервацияси.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Гаймор бўшлиғини пункция қилиш.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Гайморотомия.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Пешона бўшлиғини очиш.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Оғиз бўшлиғининг деворлари.</w:t>
      </w:r>
    </w:p>
    <w:p w:rsidR="00341E6C" w:rsidRPr="00EF1F6F" w:rsidRDefault="00341E6C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Лабларни қон билан таъминл аниши ва иннервацияси.</w:t>
      </w:r>
    </w:p>
    <w:p w:rsidR="00215638" w:rsidRPr="00EF1F6F" w:rsidRDefault="00215638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Томоқ тешигининг чегаралари.</w:t>
      </w:r>
    </w:p>
    <w:p w:rsidR="00341E6C" w:rsidRPr="00EF1F6F" w:rsidRDefault="00341E6C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Юмшоқ танглайнинг мушаклари.</w:t>
      </w:r>
    </w:p>
    <w:p w:rsidR="00341E6C" w:rsidRPr="00EF1F6F" w:rsidRDefault="00341E6C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Қаттиқ ва юмшоқ танглайни қон билан таъминланиши ва иннервацияси.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Юқориги ва пастки жағ тишларни қон билан таъминл</w:t>
      </w:r>
      <w:r w:rsidR="00D90DD1" w:rsidRPr="00EF1F6F">
        <w:rPr>
          <w:rFonts w:ascii="Times New Roman" w:hAnsi="Times New Roman"/>
          <w:sz w:val="26"/>
          <w:szCs w:val="26"/>
          <w:lang w:val="uz-Cyrl-UZ"/>
        </w:rPr>
        <w:t>аниши.</w:t>
      </w:r>
    </w:p>
    <w:p w:rsidR="009034C2" w:rsidRPr="00EF1F6F" w:rsidRDefault="009034C2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Тил мушаклари.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Тилни қон билан таъминл</w:t>
      </w:r>
      <w:r w:rsidR="00D90DD1" w:rsidRPr="00EF1F6F">
        <w:rPr>
          <w:rFonts w:ascii="Times New Roman" w:hAnsi="Times New Roman"/>
          <w:sz w:val="26"/>
          <w:szCs w:val="26"/>
          <w:lang w:val="uz-Cyrl-UZ"/>
        </w:rPr>
        <w:t>аниши.</w:t>
      </w:r>
    </w:p>
    <w:p w:rsidR="00D90DD1" w:rsidRPr="00EF1F6F" w:rsidRDefault="00D90DD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Тил иннервацияси</w:t>
      </w:r>
      <w:r w:rsidR="00AE76D0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A5F66" w:rsidRPr="00EF1F6F" w:rsidRDefault="00FA5F66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Тил сўрғичлари.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Юқориги жағнинг тузилиши.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Пастки жағнинг тузилиши.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Мандибуляр анестезия.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Торусал анестезия.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Туберал анестезия.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Инфраорбитал анестезия.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Палатинал анестезия.</w:t>
      </w:r>
    </w:p>
    <w:p w:rsidR="00DA7807" w:rsidRPr="00EF1F6F" w:rsidRDefault="00DA7807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Инсизивал анестезия.</w:t>
      </w:r>
    </w:p>
    <w:p w:rsidR="00DA7807" w:rsidRPr="00EF1F6F" w:rsidRDefault="0082730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Патологик прикуслар.</w:t>
      </w:r>
    </w:p>
    <w:p w:rsidR="00DA7807" w:rsidRPr="00EF1F6F" w:rsidRDefault="0082730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Физиологик прикуслар.</w:t>
      </w:r>
    </w:p>
    <w:p w:rsidR="00DA7807" w:rsidRPr="00EF1F6F" w:rsidRDefault="0082730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Юқориги ва пастки жағ контрофорслари.</w:t>
      </w:r>
    </w:p>
    <w:p w:rsidR="00341E6C" w:rsidRPr="00EF1F6F" w:rsidRDefault="00341E6C" w:rsidP="00CF000A">
      <w:pPr>
        <w:pStyle w:val="a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663B" w:rsidRPr="00EF1F6F" w:rsidRDefault="004E663B" w:rsidP="00CF000A">
      <w:pPr>
        <w:jc w:val="center"/>
        <w:rPr>
          <w:b/>
          <w:sz w:val="26"/>
          <w:szCs w:val="26"/>
          <w:lang w:val="uz-Cyrl-UZ"/>
        </w:rPr>
      </w:pPr>
      <w:r w:rsidRPr="00EF1F6F">
        <w:rPr>
          <w:b/>
          <w:sz w:val="26"/>
          <w:szCs w:val="26"/>
          <w:lang w:val="uz-Cyrl-UZ"/>
        </w:rPr>
        <w:t xml:space="preserve">Бўйин соҳасининг </w:t>
      </w:r>
      <w:r w:rsidR="00B422B5" w:rsidRPr="00EF1F6F">
        <w:rPr>
          <w:b/>
          <w:sz w:val="26"/>
          <w:szCs w:val="26"/>
          <w:lang w:val="uz-Cyrl-UZ"/>
        </w:rPr>
        <w:t>клиник</w:t>
      </w:r>
      <w:r w:rsidRPr="00EF1F6F">
        <w:rPr>
          <w:b/>
          <w:sz w:val="26"/>
          <w:szCs w:val="26"/>
          <w:lang w:val="uz-Cyrl-UZ"/>
        </w:rPr>
        <w:t xml:space="preserve"> анатоми</w:t>
      </w:r>
      <w:r w:rsidRPr="00EF1F6F">
        <w:rPr>
          <w:b/>
          <w:sz w:val="26"/>
          <w:szCs w:val="26"/>
        </w:rPr>
        <w:t>я</w:t>
      </w:r>
      <w:r w:rsidRPr="00EF1F6F">
        <w:rPr>
          <w:b/>
          <w:sz w:val="26"/>
          <w:szCs w:val="26"/>
          <w:lang w:val="uz-Cyrl-UZ"/>
        </w:rPr>
        <w:t>си</w:t>
      </w:r>
    </w:p>
    <w:p w:rsidR="00FB14E1" w:rsidRPr="00EF1F6F" w:rsidRDefault="00FB14E1" w:rsidP="00CF000A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Жағ ости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Жағ ости учбурчагида жойлашган ҳосилалар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</w:rPr>
        <w:t>Пирогов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Уйқу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Уйқу учбурчагида жойлашган 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ҳосила</w:t>
      </w:r>
      <w:r w:rsidRPr="00EF1F6F">
        <w:rPr>
          <w:rFonts w:ascii="Times New Roman" w:hAnsi="Times New Roman"/>
          <w:sz w:val="26"/>
          <w:szCs w:val="26"/>
          <w:lang w:val="uz-Cyrl-UZ"/>
        </w:rPr>
        <w:t>лар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Курак-кекирдак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Курак-кекирдак учбурчагида жойлашган ҳосилалар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Курак-трапециясимон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Курак ўмров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Курак-ўмров учбурчагида жойлашган ҳосилалар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 ташқи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Нарвон-умуртқа учбурчаги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F1F6F">
        <w:rPr>
          <w:rFonts w:ascii="Times New Roman" w:hAnsi="Times New Roman"/>
          <w:sz w:val="26"/>
          <w:szCs w:val="26"/>
          <w:lang w:val="uk-UA"/>
        </w:rPr>
        <w:t>В.Н.Шевкуненко</w:t>
      </w:r>
      <w:proofErr w:type="spellEnd"/>
      <w:r w:rsidRPr="00EF1F6F">
        <w:rPr>
          <w:rFonts w:ascii="Times New Roman" w:hAnsi="Times New Roman"/>
          <w:sz w:val="26"/>
          <w:szCs w:val="26"/>
          <w:lang w:val="uz-Cyrl-UZ"/>
        </w:rPr>
        <w:t xml:space="preserve"> бўйича бўйин фасциялари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4E663B" w:rsidRPr="00EF1F6F" w:rsidRDefault="004E663B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Бўйиннинг биринчи фасцияси.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Бўйиннинг иккинчи фасцияси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Бўйиннинг учинчи фасцияси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Бўйиннинг тўртинчи фасцияси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Бўйиннинг юза гуруҳ мушаклари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4E663B" w:rsidRPr="00EF1F6F" w:rsidRDefault="004E663B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Бўйиннинг ўрта гуруҳ мушаклари.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Бўйиннинг чуқур 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 xml:space="preserve">гуруҳ </w:t>
      </w:r>
      <w:r w:rsidRPr="00EF1F6F">
        <w:rPr>
          <w:rFonts w:ascii="Times New Roman" w:hAnsi="Times New Roman"/>
          <w:sz w:val="26"/>
          <w:szCs w:val="26"/>
          <w:lang w:val="uz-Cyrl-UZ"/>
        </w:rPr>
        <w:t>мушаклари: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Апоневрозлараро тўш усти клетчатка бўшлиғи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Превисцерал клетчатка бўшлиғи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,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Ретровисцерал клетчатка бўшлиғи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820A61" w:rsidRPr="00EF1F6F" w:rsidRDefault="00820A6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Қон томир нерв тутами клетчатка бўшлиғи.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Умуртқа олди фасцияси қ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 xml:space="preserve">айси </w:t>
      </w:r>
      <w:r w:rsidRPr="00EF1F6F">
        <w:rPr>
          <w:rFonts w:ascii="Times New Roman" w:hAnsi="Times New Roman"/>
          <w:sz w:val="26"/>
          <w:szCs w:val="26"/>
          <w:lang w:val="uz-Cyrl-UZ"/>
        </w:rPr>
        <w:t>ҳосилаларни ўраб туради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Умуртқа олди клетчатка бўшлиғи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Нарвонолди бўшлиғи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Нарвонаро бўшли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қ.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 симпатик тугунлари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Ташқи уйқу артериясининг шохлари</w:t>
      </w:r>
      <w:r w:rsidR="004E663B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инг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асосий қон-томир нерв тутами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Бўйин </w:t>
      </w:r>
      <w:r w:rsidRPr="00EF1F6F">
        <w:rPr>
          <w:rFonts w:ascii="Times New Roman" w:hAnsi="Times New Roman"/>
          <w:sz w:val="26"/>
          <w:szCs w:val="26"/>
        </w:rPr>
        <w:t>лимфа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тугунлари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Хиқилдоқ тоғайлари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Ҳиқилдоқ 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Кекирдак бўйин қисмининг 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Ҳалқум 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Ҳалқум атрофида жойлашган ёғ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EF1F6F">
        <w:rPr>
          <w:rFonts w:ascii="Times New Roman" w:hAnsi="Times New Roman"/>
          <w:sz w:val="26"/>
          <w:szCs w:val="26"/>
          <w:lang w:val="uz-Cyrl-UZ"/>
        </w:rPr>
        <w:t>(клетчатка) бўшлиқлари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Пирогов-Вальдейер халқаси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Қизилўнгач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бўйин қисмининг 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 xml:space="preserve">Қалқонсимон безнинг 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топографияси.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sz w:val="26"/>
          <w:szCs w:val="26"/>
          <w:u w:val="single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Қалқонсимон безни қон билан таъминл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аниши.</w:t>
      </w:r>
      <w:r w:rsidR="003338A9" w:rsidRPr="00EF1F6F">
        <w:rPr>
          <w:sz w:val="26"/>
          <w:szCs w:val="26"/>
          <w:u w:val="single"/>
          <w:lang w:val="uz-Cyrl-UZ"/>
        </w:rPr>
        <w:t xml:space="preserve"> 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F1F6F">
        <w:rPr>
          <w:rFonts w:ascii="Times New Roman" w:hAnsi="Times New Roman"/>
          <w:sz w:val="26"/>
          <w:szCs w:val="26"/>
          <w:lang w:val="uk-UA"/>
        </w:rPr>
        <w:t>Вишневск</w:t>
      </w:r>
      <w:proofErr w:type="spellEnd"/>
      <w:r w:rsidRPr="00EF1F6F">
        <w:rPr>
          <w:rFonts w:ascii="Times New Roman" w:hAnsi="Times New Roman"/>
          <w:sz w:val="26"/>
          <w:szCs w:val="26"/>
          <w:lang w:val="uz-Cyrl-UZ"/>
        </w:rPr>
        <w:t xml:space="preserve">ий усулида </w:t>
      </w:r>
      <w:proofErr w:type="spellStart"/>
      <w:r w:rsidRPr="00EF1F6F">
        <w:rPr>
          <w:rFonts w:ascii="Times New Roman" w:hAnsi="Times New Roman"/>
          <w:sz w:val="26"/>
          <w:szCs w:val="26"/>
          <w:lang w:val="uk-UA"/>
        </w:rPr>
        <w:t>вагосимпатик</w:t>
      </w:r>
      <w:proofErr w:type="spellEnd"/>
      <w:r w:rsidRPr="00EF1F6F">
        <w:rPr>
          <w:rFonts w:ascii="Times New Roman" w:hAnsi="Times New Roman"/>
          <w:sz w:val="26"/>
          <w:szCs w:val="26"/>
          <w:lang w:val="uk-UA"/>
        </w:rPr>
        <w:t xml:space="preserve"> блокад</w:t>
      </w:r>
      <w:r w:rsidRPr="00EF1F6F">
        <w:rPr>
          <w:rFonts w:ascii="Times New Roman" w:hAnsi="Times New Roman"/>
          <w:sz w:val="26"/>
          <w:szCs w:val="26"/>
          <w:lang w:val="uz-Cyrl-UZ"/>
        </w:rPr>
        <w:t>а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3338A9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ind w:left="1418" w:hanging="1058"/>
        <w:jc w:val="both"/>
        <w:rPr>
          <w:rFonts w:ascii="Times New Roman" w:hAnsi="Times New Roman"/>
          <w:sz w:val="26"/>
          <w:szCs w:val="26"/>
          <w:lang w:val="uz-Cyrl-UZ"/>
        </w:rPr>
      </w:pPr>
      <w:proofErr w:type="spellStart"/>
      <w:r w:rsidRPr="00EF1F6F">
        <w:rPr>
          <w:rFonts w:ascii="Times New Roman" w:hAnsi="Times New Roman"/>
          <w:sz w:val="26"/>
          <w:szCs w:val="26"/>
          <w:lang w:val="uk-UA"/>
        </w:rPr>
        <w:t>Вишневск</w:t>
      </w:r>
      <w:proofErr w:type="spellEnd"/>
      <w:r w:rsidRPr="00EF1F6F">
        <w:rPr>
          <w:rFonts w:ascii="Times New Roman" w:hAnsi="Times New Roman"/>
          <w:sz w:val="26"/>
          <w:szCs w:val="26"/>
          <w:lang w:val="uz-Cyrl-UZ"/>
        </w:rPr>
        <w:t xml:space="preserve">ий усулида </w:t>
      </w:r>
      <w:proofErr w:type="spellStart"/>
      <w:r w:rsidRPr="00EF1F6F">
        <w:rPr>
          <w:rFonts w:ascii="Times New Roman" w:hAnsi="Times New Roman"/>
          <w:sz w:val="26"/>
          <w:szCs w:val="26"/>
          <w:lang w:val="uk-UA"/>
        </w:rPr>
        <w:t>вагосимпатик</w:t>
      </w:r>
      <w:proofErr w:type="spellEnd"/>
      <w:r w:rsidRPr="00EF1F6F">
        <w:rPr>
          <w:rFonts w:ascii="Times New Roman" w:hAnsi="Times New Roman"/>
          <w:sz w:val="26"/>
          <w:szCs w:val="26"/>
          <w:lang w:val="uk-UA"/>
        </w:rPr>
        <w:t xml:space="preserve"> блокад</w:t>
      </w:r>
      <w:r w:rsidRPr="00EF1F6F">
        <w:rPr>
          <w:rFonts w:ascii="Times New Roman" w:hAnsi="Times New Roman"/>
          <w:sz w:val="26"/>
          <w:szCs w:val="26"/>
          <w:lang w:val="uz-Cyrl-UZ"/>
        </w:rPr>
        <w:t>а қилинганда кузатиладиган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 xml:space="preserve">  с</w:t>
      </w:r>
      <w:proofErr w:type="spellStart"/>
      <w:r w:rsidRPr="00EF1F6F">
        <w:rPr>
          <w:rFonts w:ascii="Times New Roman" w:hAnsi="Times New Roman"/>
          <w:sz w:val="26"/>
          <w:szCs w:val="26"/>
        </w:rPr>
        <w:t>индром</w:t>
      </w:r>
      <w:proofErr w:type="spellEnd"/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654A0B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Бўйин жароҳатларининг ўзига хос хусусиятлари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</w:t>
      </w:r>
      <w:proofErr w:type="spellStart"/>
      <w:r w:rsidRPr="00EF1F6F">
        <w:rPr>
          <w:rFonts w:ascii="Times New Roman" w:hAnsi="Times New Roman"/>
          <w:sz w:val="26"/>
          <w:szCs w:val="26"/>
        </w:rPr>
        <w:t>рахеостоми</w:t>
      </w:r>
      <w:proofErr w:type="spellEnd"/>
      <w:r w:rsidRPr="00EF1F6F">
        <w:rPr>
          <w:rFonts w:ascii="Times New Roman" w:hAnsi="Times New Roman"/>
          <w:sz w:val="26"/>
          <w:szCs w:val="26"/>
          <w:lang w:val="uz-Cyrl-UZ"/>
        </w:rPr>
        <w:t>яда ишлатиладиган махсус асбоблар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</w:t>
      </w:r>
      <w:proofErr w:type="spellStart"/>
      <w:r w:rsidRPr="00EF1F6F">
        <w:rPr>
          <w:rFonts w:ascii="Times New Roman" w:hAnsi="Times New Roman"/>
          <w:sz w:val="26"/>
          <w:szCs w:val="26"/>
        </w:rPr>
        <w:t>рахеостоми</w:t>
      </w:r>
      <w:proofErr w:type="spellEnd"/>
      <w:r w:rsidRPr="00EF1F6F">
        <w:rPr>
          <w:rFonts w:ascii="Times New Roman" w:hAnsi="Times New Roman"/>
          <w:sz w:val="26"/>
          <w:szCs w:val="26"/>
          <w:lang w:val="uz-Cyrl-UZ"/>
        </w:rPr>
        <w:t>яга кўрсатмалар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Трахеостомия турлари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sz w:val="26"/>
          <w:szCs w:val="26"/>
          <w:u w:val="single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Трахеостомия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нинг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асоратлари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  <w:r w:rsidR="003338A9" w:rsidRPr="00EF1F6F">
        <w:rPr>
          <w:sz w:val="26"/>
          <w:szCs w:val="26"/>
          <w:u w:val="single"/>
        </w:rPr>
        <w:t xml:space="preserve"> </w:t>
      </w:r>
    </w:p>
    <w:p w:rsidR="003338A9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Қизилўнгач бўйин қисмини очиш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Струмэктомия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 xml:space="preserve"> жарроҳлик аралашуви.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Струмэктомияга кўрсатмалар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</w:p>
    <w:p w:rsidR="00FB14E1" w:rsidRPr="00EF1F6F" w:rsidRDefault="00FB14E1" w:rsidP="00CF000A">
      <w:pPr>
        <w:pStyle w:val="af"/>
        <w:numPr>
          <w:ilvl w:val="0"/>
          <w:numId w:val="5"/>
        </w:numPr>
        <w:spacing w:after="0" w:line="240" w:lineRule="auto"/>
        <w:rPr>
          <w:sz w:val="26"/>
          <w:szCs w:val="26"/>
          <w:u w:val="single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Струмэктомия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нинг</w:t>
      </w:r>
      <w:r w:rsidRPr="00EF1F6F">
        <w:rPr>
          <w:rFonts w:ascii="Times New Roman" w:hAnsi="Times New Roman"/>
          <w:sz w:val="26"/>
          <w:szCs w:val="26"/>
          <w:lang w:val="uz-Cyrl-UZ"/>
        </w:rPr>
        <w:t xml:space="preserve"> асоратлари</w:t>
      </w:r>
      <w:r w:rsidR="003338A9" w:rsidRPr="00EF1F6F">
        <w:rPr>
          <w:rFonts w:ascii="Times New Roman" w:hAnsi="Times New Roman"/>
          <w:sz w:val="26"/>
          <w:szCs w:val="26"/>
          <w:lang w:val="uz-Cyrl-UZ"/>
        </w:rPr>
        <w:t>.</w:t>
      </w:r>
      <w:r w:rsidR="003338A9" w:rsidRPr="00EF1F6F">
        <w:rPr>
          <w:sz w:val="26"/>
          <w:szCs w:val="26"/>
          <w:u w:val="single"/>
        </w:rPr>
        <w:t xml:space="preserve"> 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Қизилўнгач бўйин қисмини очишга кўрсатмалар.</w:t>
      </w:r>
    </w:p>
    <w:p w:rsidR="00012A7C" w:rsidRPr="00EF1F6F" w:rsidRDefault="00012A7C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Қизилўнгач бўйин қисмини очишга кўрсатмалар.</w:t>
      </w:r>
    </w:p>
    <w:p w:rsidR="003338A9" w:rsidRPr="00EF1F6F" w:rsidRDefault="003338A9" w:rsidP="00CF000A">
      <w:pPr>
        <w:pStyle w:val="af"/>
        <w:spacing w:line="240" w:lineRule="auto"/>
        <w:jc w:val="center"/>
        <w:rPr>
          <w:b/>
          <w:sz w:val="26"/>
          <w:szCs w:val="26"/>
          <w:lang w:val="uz-Cyrl-UZ"/>
        </w:rPr>
      </w:pPr>
    </w:p>
    <w:p w:rsidR="003338A9" w:rsidRPr="00EF1F6F" w:rsidRDefault="003338A9" w:rsidP="00CF000A">
      <w:pPr>
        <w:pStyle w:val="af"/>
        <w:spacing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EF1F6F">
        <w:rPr>
          <w:rFonts w:ascii="Times New Roman" w:hAnsi="Times New Roman"/>
          <w:b/>
          <w:sz w:val="26"/>
          <w:szCs w:val="26"/>
          <w:lang w:val="uz-Cyrl-UZ"/>
        </w:rPr>
        <w:t xml:space="preserve">Кўкрак соҳасининг </w:t>
      </w:r>
      <w:r w:rsidR="00B422B5" w:rsidRPr="00EF1F6F">
        <w:rPr>
          <w:rFonts w:ascii="Times New Roman" w:hAnsi="Times New Roman"/>
          <w:b/>
          <w:sz w:val="26"/>
          <w:szCs w:val="26"/>
          <w:lang w:val="uz-Cyrl-UZ"/>
        </w:rPr>
        <w:t>клин</w:t>
      </w:r>
      <w:r w:rsidRPr="00EF1F6F">
        <w:rPr>
          <w:rFonts w:ascii="Times New Roman" w:hAnsi="Times New Roman"/>
          <w:b/>
          <w:sz w:val="26"/>
          <w:szCs w:val="26"/>
          <w:lang w:val="uz-Cyrl-UZ"/>
        </w:rPr>
        <w:t>ик анатоми</w:t>
      </w:r>
      <w:r w:rsidRPr="00EF1F6F">
        <w:rPr>
          <w:rFonts w:ascii="Times New Roman" w:hAnsi="Times New Roman"/>
          <w:b/>
          <w:sz w:val="26"/>
          <w:szCs w:val="26"/>
        </w:rPr>
        <w:t>я</w:t>
      </w:r>
      <w:r w:rsidRPr="00EF1F6F">
        <w:rPr>
          <w:rFonts w:ascii="Times New Roman" w:hAnsi="Times New Roman"/>
          <w:b/>
          <w:sz w:val="26"/>
          <w:szCs w:val="26"/>
          <w:lang w:val="uz-Cyrl-UZ"/>
        </w:rPr>
        <w:t xml:space="preserve">си </w:t>
      </w:r>
    </w:p>
    <w:p w:rsidR="006A14D1" w:rsidRPr="00EF1F6F" w:rsidRDefault="006A14D1" w:rsidP="00CF000A">
      <w:pPr>
        <w:pStyle w:val="af"/>
        <w:spacing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Кўкрак қафаси ва кўкрак бўшлиғи.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Кўкрак деворининг қаватлари.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Кўкрак девори мушаклари.</w:t>
      </w:r>
    </w:p>
    <w:p w:rsidR="003338A9" w:rsidRPr="00EF1F6F" w:rsidRDefault="00820A61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Кўкрак терисини иннервацияси.</w:t>
      </w:r>
    </w:p>
    <w:p w:rsidR="00820A61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Сут безининг топографияси.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Сут безини қон билан таъминланиши.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Сут безини иннервацияси.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Сут безини лимфа томирлари.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Диафрагманинг топографияси.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Диафрагмада жойлашган ёриқлар.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Диафрагманинг иннервацияси.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Диафрагмани қон билан таъминланиши.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Диафрагманинг бел қисми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Қовурғалараро бўшлиқ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Қовурғалараро мушакларнинг топографияси.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Плевранинг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томондаги плевранинг чегаралари.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Чап томондаги плевранинг чегаралари.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Плевра синуслари.</w:t>
      </w:r>
    </w:p>
    <w:p w:rsidR="000B2F1F" w:rsidRPr="00EF1F6F" w:rsidRDefault="000B2F1F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Плеврани қон билан таъминланиши ва иннервацияси.</w:t>
      </w:r>
    </w:p>
    <w:p w:rsidR="000B2F1F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ўпканинг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Чап ўпканинг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ўпка дарвозаси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Чап ўпка дарвозаси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ўпканинг синтопияси.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Чап ўпканинг синтопияси.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ўпканинг чегаралари.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Чап ўпканинг чегаралари.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Кўкс оралиғининг таснифи.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Олдинги кўкс оралиғи аъзолари.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диафрагма нервининг топографияси.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Чап диафрагма нервининг топографияси.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Перикард топографияси.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Перикард синуслари.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Перикардни қон билан таъминланиши ва иннервацияси.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Юрак топографияси.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Юракнинг чегаралари.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Юракнинг синтопияси.</w:t>
      </w:r>
    </w:p>
    <w:p w:rsidR="00F847A2" w:rsidRPr="00EF1F6F" w:rsidRDefault="00F847A2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Юракни қон билан таъминланиши ва иннервацияси.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Кўтарилувчи аорта топографияси.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Аорта равоғининг топографияси.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ва чап елка бош веналарининг топографияси.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Юқориги ва пастки ковак веналар топографияси.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Ўпка артериал поясининг топографияси.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Айрисимон безнинг топографияси.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Кекирдак кўкрак қисмининг топографияси.</w:t>
      </w:r>
    </w:p>
    <w:p w:rsidR="000A0ED8" w:rsidRPr="00EF1F6F" w:rsidRDefault="000A0ED8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Бронхларнинг топографияси.</w:t>
      </w:r>
    </w:p>
    <w:p w:rsidR="00DF3AF5" w:rsidRPr="00EF1F6F" w:rsidRDefault="00DF3AF5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Орқа кўкс оралиғи аъзолари.</w:t>
      </w:r>
    </w:p>
    <w:p w:rsidR="00DF3AF5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Қизилўнгач кўкрак қисмининг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Кўкрак аортасининг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Ўнг адашган нервнинг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Чап адашган нервнинг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Тоқ венанинг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Ярим тоқ венанинг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Кўкрак лимфа йўлининг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Кўкрак симпатик поясининг топографияси.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Мастит турлари.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Маститларда кесиш усуллари.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Плевра бўшлиғини пункция қилиш.</w:t>
      </w:r>
    </w:p>
    <w:p w:rsidR="005B50D4" w:rsidRPr="00EF1F6F" w:rsidRDefault="005B50D4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Плевра бўшлиғи пункциясида кузатиладиган асоратлар.</w:t>
      </w:r>
    </w:p>
    <w:p w:rsidR="00A90357" w:rsidRPr="00EF1F6F" w:rsidRDefault="00A90357" w:rsidP="00CF000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F1F6F">
        <w:rPr>
          <w:rFonts w:ascii="Times New Roman" w:hAnsi="Times New Roman"/>
          <w:sz w:val="26"/>
          <w:szCs w:val="26"/>
          <w:lang w:val="uz-Cyrl-UZ"/>
        </w:rPr>
        <w:t>Перикард бўшлиғини пункция қилиш.</w:t>
      </w:r>
    </w:p>
    <w:p w:rsidR="00A90357" w:rsidRPr="00EF1F6F" w:rsidRDefault="00A90357" w:rsidP="00CF000A">
      <w:pPr>
        <w:pStyle w:val="a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90357" w:rsidRPr="00EF1F6F" w:rsidSect="009E17F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58" w:rsidRDefault="00244A58" w:rsidP="007E26B2">
      <w:pPr>
        <w:pStyle w:val="a3"/>
      </w:pPr>
      <w:r>
        <w:separator/>
      </w:r>
    </w:p>
  </w:endnote>
  <w:endnote w:type="continuationSeparator" w:id="0">
    <w:p w:rsidR="00244A58" w:rsidRDefault="00244A58" w:rsidP="007E26B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5E" w:rsidRDefault="00E56C66" w:rsidP="002E6F1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05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055E" w:rsidRDefault="000E055E" w:rsidP="001B43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5E" w:rsidRDefault="00E56C66">
    <w:pPr>
      <w:pStyle w:val="a5"/>
      <w:jc w:val="center"/>
    </w:pPr>
    <w:r>
      <w:fldChar w:fldCharType="begin"/>
    </w:r>
    <w:r w:rsidR="000E055E">
      <w:instrText xml:space="preserve"> PAGE   \* MERGEFORMAT </w:instrText>
    </w:r>
    <w:r>
      <w:fldChar w:fldCharType="separate"/>
    </w:r>
    <w:r w:rsidR="00CD1E4A">
      <w:rPr>
        <w:noProof/>
      </w:rPr>
      <w:t>2</w:t>
    </w:r>
    <w:r>
      <w:rPr>
        <w:noProof/>
      </w:rPr>
      <w:fldChar w:fldCharType="end"/>
    </w:r>
  </w:p>
  <w:p w:rsidR="000E055E" w:rsidRDefault="000E055E" w:rsidP="001B43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58" w:rsidRDefault="00244A58" w:rsidP="007E26B2">
      <w:pPr>
        <w:pStyle w:val="a3"/>
      </w:pPr>
      <w:r>
        <w:separator/>
      </w:r>
    </w:p>
  </w:footnote>
  <w:footnote w:type="continuationSeparator" w:id="0">
    <w:p w:rsidR="00244A58" w:rsidRDefault="00244A58" w:rsidP="007E26B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B15"/>
    <w:multiLevelType w:val="hybridMultilevel"/>
    <w:tmpl w:val="28CC6B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1C5F"/>
    <w:multiLevelType w:val="hybridMultilevel"/>
    <w:tmpl w:val="36F0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4D0"/>
    <w:multiLevelType w:val="hybridMultilevel"/>
    <w:tmpl w:val="E12A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58D7"/>
    <w:multiLevelType w:val="hybridMultilevel"/>
    <w:tmpl w:val="E39A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0FDD"/>
    <w:multiLevelType w:val="hybridMultilevel"/>
    <w:tmpl w:val="ADA410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9F4993"/>
    <w:multiLevelType w:val="hybridMultilevel"/>
    <w:tmpl w:val="B3EA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309E8"/>
    <w:multiLevelType w:val="hybridMultilevel"/>
    <w:tmpl w:val="89E80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7030E"/>
    <w:multiLevelType w:val="hybridMultilevel"/>
    <w:tmpl w:val="DD88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3465"/>
    <w:multiLevelType w:val="hybridMultilevel"/>
    <w:tmpl w:val="EF4AB292"/>
    <w:lvl w:ilvl="0" w:tplc="97784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32D9"/>
    <w:multiLevelType w:val="hybridMultilevel"/>
    <w:tmpl w:val="B90A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8658A"/>
    <w:multiLevelType w:val="hybridMultilevel"/>
    <w:tmpl w:val="27E2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60057"/>
    <w:multiLevelType w:val="hybridMultilevel"/>
    <w:tmpl w:val="8376C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012DD"/>
    <w:multiLevelType w:val="hybridMultilevel"/>
    <w:tmpl w:val="B082FAEA"/>
    <w:lvl w:ilvl="0" w:tplc="868C1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F0"/>
    <w:rsid w:val="00012A7C"/>
    <w:rsid w:val="0001341F"/>
    <w:rsid w:val="00022041"/>
    <w:rsid w:val="000226CE"/>
    <w:rsid w:val="000372F0"/>
    <w:rsid w:val="0005245F"/>
    <w:rsid w:val="00056875"/>
    <w:rsid w:val="00072F80"/>
    <w:rsid w:val="00073F8B"/>
    <w:rsid w:val="00075259"/>
    <w:rsid w:val="00075A18"/>
    <w:rsid w:val="000827A4"/>
    <w:rsid w:val="00083FB3"/>
    <w:rsid w:val="00085900"/>
    <w:rsid w:val="000A0ED8"/>
    <w:rsid w:val="000B2F1F"/>
    <w:rsid w:val="000B79A7"/>
    <w:rsid w:val="000C2375"/>
    <w:rsid w:val="000D1E44"/>
    <w:rsid w:val="000D60A5"/>
    <w:rsid w:val="000D7B76"/>
    <w:rsid w:val="000E055E"/>
    <w:rsid w:val="000E2180"/>
    <w:rsid w:val="000E4834"/>
    <w:rsid w:val="001079F7"/>
    <w:rsid w:val="00133805"/>
    <w:rsid w:val="00146131"/>
    <w:rsid w:val="0014637A"/>
    <w:rsid w:val="00160CF2"/>
    <w:rsid w:val="001611C6"/>
    <w:rsid w:val="001831A8"/>
    <w:rsid w:val="001A0662"/>
    <w:rsid w:val="001B3603"/>
    <w:rsid w:val="001B43FE"/>
    <w:rsid w:val="001C3EAB"/>
    <w:rsid w:val="001C442E"/>
    <w:rsid w:val="001C445B"/>
    <w:rsid w:val="001C7909"/>
    <w:rsid w:val="001D59BC"/>
    <w:rsid w:val="001D76B9"/>
    <w:rsid w:val="001E211C"/>
    <w:rsid w:val="001E358A"/>
    <w:rsid w:val="001E47D0"/>
    <w:rsid w:val="001E5188"/>
    <w:rsid w:val="001E73A1"/>
    <w:rsid w:val="001E7728"/>
    <w:rsid w:val="001E7E2C"/>
    <w:rsid w:val="001F15C2"/>
    <w:rsid w:val="001F1814"/>
    <w:rsid w:val="001F56DA"/>
    <w:rsid w:val="001F6DC5"/>
    <w:rsid w:val="00202952"/>
    <w:rsid w:val="002036CB"/>
    <w:rsid w:val="00205436"/>
    <w:rsid w:val="00213199"/>
    <w:rsid w:val="00215638"/>
    <w:rsid w:val="00222D8E"/>
    <w:rsid w:val="00244A58"/>
    <w:rsid w:val="00252659"/>
    <w:rsid w:val="002676BD"/>
    <w:rsid w:val="002720FD"/>
    <w:rsid w:val="00286A4C"/>
    <w:rsid w:val="002A3208"/>
    <w:rsid w:val="002B5D6B"/>
    <w:rsid w:val="002C0278"/>
    <w:rsid w:val="002C5ED2"/>
    <w:rsid w:val="002D1F62"/>
    <w:rsid w:val="002D34B5"/>
    <w:rsid w:val="002E215F"/>
    <w:rsid w:val="002E6F17"/>
    <w:rsid w:val="002E72A5"/>
    <w:rsid w:val="0030328D"/>
    <w:rsid w:val="0030584C"/>
    <w:rsid w:val="0030639B"/>
    <w:rsid w:val="003138F5"/>
    <w:rsid w:val="00323E63"/>
    <w:rsid w:val="00331F6E"/>
    <w:rsid w:val="003338A9"/>
    <w:rsid w:val="00335E19"/>
    <w:rsid w:val="00335E56"/>
    <w:rsid w:val="00341E6C"/>
    <w:rsid w:val="003436BA"/>
    <w:rsid w:val="00377760"/>
    <w:rsid w:val="0038076C"/>
    <w:rsid w:val="003919AA"/>
    <w:rsid w:val="00392551"/>
    <w:rsid w:val="003C1629"/>
    <w:rsid w:val="003C2EFC"/>
    <w:rsid w:val="003D2A18"/>
    <w:rsid w:val="003D4946"/>
    <w:rsid w:val="003D5AD0"/>
    <w:rsid w:val="003F0371"/>
    <w:rsid w:val="00401C19"/>
    <w:rsid w:val="004136E6"/>
    <w:rsid w:val="00414939"/>
    <w:rsid w:val="00420C48"/>
    <w:rsid w:val="004226B4"/>
    <w:rsid w:val="00432271"/>
    <w:rsid w:val="00437198"/>
    <w:rsid w:val="00446647"/>
    <w:rsid w:val="004531CC"/>
    <w:rsid w:val="00457D07"/>
    <w:rsid w:val="00464E46"/>
    <w:rsid w:val="00466301"/>
    <w:rsid w:val="004710A6"/>
    <w:rsid w:val="00481611"/>
    <w:rsid w:val="00482EBC"/>
    <w:rsid w:val="0049112A"/>
    <w:rsid w:val="004948FD"/>
    <w:rsid w:val="00494CEB"/>
    <w:rsid w:val="00496EE9"/>
    <w:rsid w:val="004B46AA"/>
    <w:rsid w:val="004C0C0F"/>
    <w:rsid w:val="004C48AD"/>
    <w:rsid w:val="004D692A"/>
    <w:rsid w:val="004E0DE3"/>
    <w:rsid w:val="004E356C"/>
    <w:rsid w:val="004E663B"/>
    <w:rsid w:val="004F0426"/>
    <w:rsid w:val="00503424"/>
    <w:rsid w:val="00503C21"/>
    <w:rsid w:val="0051060E"/>
    <w:rsid w:val="0052282D"/>
    <w:rsid w:val="00526767"/>
    <w:rsid w:val="00526BE3"/>
    <w:rsid w:val="00526F17"/>
    <w:rsid w:val="005308F4"/>
    <w:rsid w:val="0054422F"/>
    <w:rsid w:val="00544F52"/>
    <w:rsid w:val="0054655B"/>
    <w:rsid w:val="00555A65"/>
    <w:rsid w:val="0056020B"/>
    <w:rsid w:val="00560666"/>
    <w:rsid w:val="0056493D"/>
    <w:rsid w:val="005662C7"/>
    <w:rsid w:val="00570CF5"/>
    <w:rsid w:val="005742A1"/>
    <w:rsid w:val="005826A4"/>
    <w:rsid w:val="00582898"/>
    <w:rsid w:val="005862E1"/>
    <w:rsid w:val="00596424"/>
    <w:rsid w:val="00597A15"/>
    <w:rsid w:val="005A1F8E"/>
    <w:rsid w:val="005B1078"/>
    <w:rsid w:val="005B50D4"/>
    <w:rsid w:val="005B64A2"/>
    <w:rsid w:val="005C0686"/>
    <w:rsid w:val="005D0CE2"/>
    <w:rsid w:val="005D11E2"/>
    <w:rsid w:val="005D7D1A"/>
    <w:rsid w:val="005E4005"/>
    <w:rsid w:val="005E423B"/>
    <w:rsid w:val="005E5557"/>
    <w:rsid w:val="005F1B48"/>
    <w:rsid w:val="005F2207"/>
    <w:rsid w:val="005F2D85"/>
    <w:rsid w:val="005F5438"/>
    <w:rsid w:val="00606CA5"/>
    <w:rsid w:val="006118D3"/>
    <w:rsid w:val="00614568"/>
    <w:rsid w:val="00632958"/>
    <w:rsid w:val="00637C3D"/>
    <w:rsid w:val="0064278E"/>
    <w:rsid w:val="00643969"/>
    <w:rsid w:val="0065066D"/>
    <w:rsid w:val="00654A0B"/>
    <w:rsid w:val="00655BAB"/>
    <w:rsid w:val="00656261"/>
    <w:rsid w:val="00661A01"/>
    <w:rsid w:val="00670C15"/>
    <w:rsid w:val="00696679"/>
    <w:rsid w:val="006A0EBF"/>
    <w:rsid w:val="006A11BE"/>
    <w:rsid w:val="006A14D1"/>
    <w:rsid w:val="006B05BB"/>
    <w:rsid w:val="006B5961"/>
    <w:rsid w:val="006B7B16"/>
    <w:rsid w:val="006D626D"/>
    <w:rsid w:val="006D6C7A"/>
    <w:rsid w:val="006E2DA5"/>
    <w:rsid w:val="007075BC"/>
    <w:rsid w:val="00712B17"/>
    <w:rsid w:val="007174ED"/>
    <w:rsid w:val="00722B04"/>
    <w:rsid w:val="00724871"/>
    <w:rsid w:val="00740EE8"/>
    <w:rsid w:val="00744B90"/>
    <w:rsid w:val="00754A29"/>
    <w:rsid w:val="0075747F"/>
    <w:rsid w:val="00763440"/>
    <w:rsid w:val="0078018F"/>
    <w:rsid w:val="00780B84"/>
    <w:rsid w:val="00782043"/>
    <w:rsid w:val="00784D8E"/>
    <w:rsid w:val="00786F3B"/>
    <w:rsid w:val="00793DED"/>
    <w:rsid w:val="00794266"/>
    <w:rsid w:val="00797C8E"/>
    <w:rsid w:val="007A0F28"/>
    <w:rsid w:val="007A2325"/>
    <w:rsid w:val="007A44CA"/>
    <w:rsid w:val="007C09AE"/>
    <w:rsid w:val="007D5E1E"/>
    <w:rsid w:val="007E26B2"/>
    <w:rsid w:val="007E5C6E"/>
    <w:rsid w:val="007E64F5"/>
    <w:rsid w:val="007F6BDE"/>
    <w:rsid w:val="007F73E3"/>
    <w:rsid w:val="00807C1B"/>
    <w:rsid w:val="008123D0"/>
    <w:rsid w:val="00816DE0"/>
    <w:rsid w:val="008178FC"/>
    <w:rsid w:val="00820A61"/>
    <w:rsid w:val="00824995"/>
    <w:rsid w:val="00827301"/>
    <w:rsid w:val="008337B2"/>
    <w:rsid w:val="00835887"/>
    <w:rsid w:val="008373B3"/>
    <w:rsid w:val="00837EF7"/>
    <w:rsid w:val="008420D4"/>
    <w:rsid w:val="00843FF4"/>
    <w:rsid w:val="00847615"/>
    <w:rsid w:val="00861C19"/>
    <w:rsid w:val="0086629F"/>
    <w:rsid w:val="00897C12"/>
    <w:rsid w:val="008A1D9A"/>
    <w:rsid w:val="008B3403"/>
    <w:rsid w:val="008D34A4"/>
    <w:rsid w:val="008D5FA9"/>
    <w:rsid w:val="008D6757"/>
    <w:rsid w:val="008E2C05"/>
    <w:rsid w:val="008F0AA8"/>
    <w:rsid w:val="008F1ACD"/>
    <w:rsid w:val="008F1C4A"/>
    <w:rsid w:val="008F4D26"/>
    <w:rsid w:val="009034C2"/>
    <w:rsid w:val="00912CFA"/>
    <w:rsid w:val="00913AA5"/>
    <w:rsid w:val="0091659B"/>
    <w:rsid w:val="0092573B"/>
    <w:rsid w:val="00926ADA"/>
    <w:rsid w:val="00943213"/>
    <w:rsid w:val="00944724"/>
    <w:rsid w:val="00962909"/>
    <w:rsid w:val="009775FB"/>
    <w:rsid w:val="00986486"/>
    <w:rsid w:val="00986EFA"/>
    <w:rsid w:val="00992243"/>
    <w:rsid w:val="00993D17"/>
    <w:rsid w:val="00994A49"/>
    <w:rsid w:val="009B25C3"/>
    <w:rsid w:val="009B505F"/>
    <w:rsid w:val="009C26C9"/>
    <w:rsid w:val="009C2E7D"/>
    <w:rsid w:val="009C6C8C"/>
    <w:rsid w:val="009D27BC"/>
    <w:rsid w:val="009E17FA"/>
    <w:rsid w:val="009E31C1"/>
    <w:rsid w:val="009E3A4A"/>
    <w:rsid w:val="009E43EE"/>
    <w:rsid w:val="009F2C8E"/>
    <w:rsid w:val="009F4689"/>
    <w:rsid w:val="00A063D4"/>
    <w:rsid w:val="00A110BC"/>
    <w:rsid w:val="00A14023"/>
    <w:rsid w:val="00A2517C"/>
    <w:rsid w:val="00A3336F"/>
    <w:rsid w:val="00A346B0"/>
    <w:rsid w:val="00A43E88"/>
    <w:rsid w:val="00A554F2"/>
    <w:rsid w:val="00A61F4C"/>
    <w:rsid w:val="00A643BE"/>
    <w:rsid w:val="00A65484"/>
    <w:rsid w:val="00A733A9"/>
    <w:rsid w:val="00A74E4B"/>
    <w:rsid w:val="00A80E1A"/>
    <w:rsid w:val="00A84AE5"/>
    <w:rsid w:val="00A851E4"/>
    <w:rsid w:val="00A85F86"/>
    <w:rsid w:val="00A90357"/>
    <w:rsid w:val="00AB4555"/>
    <w:rsid w:val="00AB71DF"/>
    <w:rsid w:val="00AB77C4"/>
    <w:rsid w:val="00AC5C82"/>
    <w:rsid w:val="00AD4F4E"/>
    <w:rsid w:val="00AE226B"/>
    <w:rsid w:val="00AE76D0"/>
    <w:rsid w:val="00AF596D"/>
    <w:rsid w:val="00B148A2"/>
    <w:rsid w:val="00B15567"/>
    <w:rsid w:val="00B170C0"/>
    <w:rsid w:val="00B2138E"/>
    <w:rsid w:val="00B24C9D"/>
    <w:rsid w:val="00B32385"/>
    <w:rsid w:val="00B332EA"/>
    <w:rsid w:val="00B345A4"/>
    <w:rsid w:val="00B3545D"/>
    <w:rsid w:val="00B369D8"/>
    <w:rsid w:val="00B40C23"/>
    <w:rsid w:val="00B41011"/>
    <w:rsid w:val="00B412F0"/>
    <w:rsid w:val="00B41321"/>
    <w:rsid w:val="00B422B5"/>
    <w:rsid w:val="00B431EC"/>
    <w:rsid w:val="00B503FB"/>
    <w:rsid w:val="00B544E7"/>
    <w:rsid w:val="00B70B8B"/>
    <w:rsid w:val="00B729F7"/>
    <w:rsid w:val="00B74F52"/>
    <w:rsid w:val="00B83AD1"/>
    <w:rsid w:val="00B90E98"/>
    <w:rsid w:val="00BB0E48"/>
    <w:rsid w:val="00BB287F"/>
    <w:rsid w:val="00BB33CD"/>
    <w:rsid w:val="00BB73B7"/>
    <w:rsid w:val="00BB795B"/>
    <w:rsid w:val="00BC788F"/>
    <w:rsid w:val="00BE0C91"/>
    <w:rsid w:val="00BE7DA5"/>
    <w:rsid w:val="00BF0D64"/>
    <w:rsid w:val="00C06646"/>
    <w:rsid w:val="00C1068A"/>
    <w:rsid w:val="00C17BA5"/>
    <w:rsid w:val="00C211F3"/>
    <w:rsid w:val="00C3078D"/>
    <w:rsid w:val="00C344A6"/>
    <w:rsid w:val="00C47508"/>
    <w:rsid w:val="00C50AF0"/>
    <w:rsid w:val="00C53FC1"/>
    <w:rsid w:val="00C555FF"/>
    <w:rsid w:val="00C706B5"/>
    <w:rsid w:val="00C75A64"/>
    <w:rsid w:val="00CA14E7"/>
    <w:rsid w:val="00CB1CDF"/>
    <w:rsid w:val="00CB25CC"/>
    <w:rsid w:val="00CB67A6"/>
    <w:rsid w:val="00CC0D15"/>
    <w:rsid w:val="00CC7068"/>
    <w:rsid w:val="00CD1E4A"/>
    <w:rsid w:val="00CD6E2A"/>
    <w:rsid w:val="00CE2667"/>
    <w:rsid w:val="00CE3B5A"/>
    <w:rsid w:val="00CF000A"/>
    <w:rsid w:val="00CF4A8F"/>
    <w:rsid w:val="00D02E70"/>
    <w:rsid w:val="00D05A05"/>
    <w:rsid w:val="00D05EE0"/>
    <w:rsid w:val="00D1110B"/>
    <w:rsid w:val="00D1356B"/>
    <w:rsid w:val="00D165B8"/>
    <w:rsid w:val="00D27977"/>
    <w:rsid w:val="00D27DCD"/>
    <w:rsid w:val="00D36C82"/>
    <w:rsid w:val="00D4083A"/>
    <w:rsid w:val="00D618F4"/>
    <w:rsid w:val="00D64B25"/>
    <w:rsid w:val="00D81068"/>
    <w:rsid w:val="00D8462A"/>
    <w:rsid w:val="00D8494B"/>
    <w:rsid w:val="00D90DD1"/>
    <w:rsid w:val="00D92FF1"/>
    <w:rsid w:val="00D95166"/>
    <w:rsid w:val="00DA44F4"/>
    <w:rsid w:val="00DA7807"/>
    <w:rsid w:val="00DB04A3"/>
    <w:rsid w:val="00DB4863"/>
    <w:rsid w:val="00DC7FE2"/>
    <w:rsid w:val="00DD3F8D"/>
    <w:rsid w:val="00DE011F"/>
    <w:rsid w:val="00DE27B9"/>
    <w:rsid w:val="00DE4FC8"/>
    <w:rsid w:val="00DF3AF5"/>
    <w:rsid w:val="00E003C0"/>
    <w:rsid w:val="00E0215A"/>
    <w:rsid w:val="00E02876"/>
    <w:rsid w:val="00E076CE"/>
    <w:rsid w:val="00E1350A"/>
    <w:rsid w:val="00E24B19"/>
    <w:rsid w:val="00E36A94"/>
    <w:rsid w:val="00E47F28"/>
    <w:rsid w:val="00E55F4E"/>
    <w:rsid w:val="00E56C66"/>
    <w:rsid w:val="00E57ACB"/>
    <w:rsid w:val="00E74238"/>
    <w:rsid w:val="00E745E3"/>
    <w:rsid w:val="00EB1EA1"/>
    <w:rsid w:val="00EB508A"/>
    <w:rsid w:val="00EB7B19"/>
    <w:rsid w:val="00EC1CDB"/>
    <w:rsid w:val="00EC2179"/>
    <w:rsid w:val="00ED10A0"/>
    <w:rsid w:val="00ED3956"/>
    <w:rsid w:val="00ED68AB"/>
    <w:rsid w:val="00EE245D"/>
    <w:rsid w:val="00EF0025"/>
    <w:rsid w:val="00EF1F6F"/>
    <w:rsid w:val="00F016A7"/>
    <w:rsid w:val="00F02DAD"/>
    <w:rsid w:val="00F148D6"/>
    <w:rsid w:val="00F24F55"/>
    <w:rsid w:val="00F70EB5"/>
    <w:rsid w:val="00F847A2"/>
    <w:rsid w:val="00FA5F66"/>
    <w:rsid w:val="00FA7FE7"/>
    <w:rsid w:val="00FB0C4C"/>
    <w:rsid w:val="00FB14E1"/>
    <w:rsid w:val="00FB55EA"/>
    <w:rsid w:val="00FC455A"/>
    <w:rsid w:val="00FC5150"/>
    <w:rsid w:val="00FD36A8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6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26B2"/>
    <w:rPr>
      <w:sz w:val="24"/>
      <w:szCs w:val="24"/>
    </w:rPr>
  </w:style>
  <w:style w:type="paragraph" w:styleId="a5">
    <w:name w:val="footer"/>
    <w:basedOn w:val="a"/>
    <w:link w:val="a6"/>
    <w:uiPriority w:val="99"/>
    <w:rsid w:val="007E26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26B2"/>
    <w:rPr>
      <w:sz w:val="24"/>
      <w:szCs w:val="24"/>
    </w:rPr>
  </w:style>
  <w:style w:type="table" w:customStyle="1" w:styleId="Calendar2">
    <w:name w:val="Calendar 2"/>
    <w:basedOn w:val="a1"/>
    <w:uiPriority w:val="99"/>
    <w:qFormat/>
    <w:rsid w:val="002720FD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rsid w:val="003C2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1B43FE"/>
  </w:style>
  <w:style w:type="paragraph" w:styleId="a9">
    <w:name w:val="Body Text"/>
    <w:basedOn w:val="a"/>
    <w:link w:val="aa"/>
    <w:rsid w:val="008F1ACD"/>
    <w:pPr>
      <w:jc w:val="both"/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rsid w:val="008F1ACD"/>
    <w:rPr>
      <w:rFonts w:ascii="Arial" w:hAnsi="Arial"/>
      <w:sz w:val="24"/>
    </w:rPr>
  </w:style>
  <w:style w:type="paragraph" w:styleId="ab">
    <w:name w:val="Plain Text"/>
    <w:basedOn w:val="a"/>
    <w:link w:val="ac"/>
    <w:uiPriority w:val="99"/>
    <w:rsid w:val="008F1ACD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F1ACD"/>
    <w:rPr>
      <w:rFonts w:ascii="Courier New" w:hAnsi="Courier New" w:cs="Courier New"/>
    </w:rPr>
  </w:style>
  <w:style w:type="paragraph" w:styleId="ad">
    <w:name w:val="No Spacing"/>
    <w:link w:val="ae"/>
    <w:uiPriority w:val="99"/>
    <w:qFormat/>
    <w:rsid w:val="008F1AC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8F1ACD"/>
    <w:rPr>
      <w:rFonts w:ascii="Calibri" w:hAnsi="Calibri"/>
      <w:sz w:val="22"/>
      <w:szCs w:val="22"/>
      <w:lang w:eastAsia="en-US" w:bidi="ar-SA"/>
    </w:rPr>
  </w:style>
  <w:style w:type="paragraph" w:styleId="af">
    <w:name w:val="List Paragraph"/>
    <w:basedOn w:val="a"/>
    <w:uiPriority w:val="34"/>
    <w:qFormat/>
    <w:rsid w:val="00FB1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56261"/>
  </w:style>
  <w:style w:type="paragraph" w:styleId="af0">
    <w:name w:val="Balloon Text"/>
    <w:basedOn w:val="a"/>
    <w:link w:val="af1"/>
    <w:rsid w:val="00CB6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B6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6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26B2"/>
    <w:rPr>
      <w:sz w:val="24"/>
      <w:szCs w:val="24"/>
    </w:rPr>
  </w:style>
  <w:style w:type="paragraph" w:styleId="a5">
    <w:name w:val="footer"/>
    <w:basedOn w:val="a"/>
    <w:link w:val="a6"/>
    <w:uiPriority w:val="99"/>
    <w:rsid w:val="007E26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26B2"/>
    <w:rPr>
      <w:sz w:val="24"/>
      <w:szCs w:val="24"/>
    </w:rPr>
  </w:style>
  <w:style w:type="table" w:customStyle="1" w:styleId="Calendar2">
    <w:name w:val="Calendar 2"/>
    <w:basedOn w:val="a1"/>
    <w:uiPriority w:val="99"/>
    <w:qFormat/>
    <w:rsid w:val="002720FD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rsid w:val="003C2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1B43FE"/>
  </w:style>
  <w:style w:type="paragraph" w:styleId="a9">
    <w:name w:val="Body Text"/>
    <w:basedOn w:val="a"/>
    <w:link w:val="aa"/>
    <w:rsid w:val="008F1ACD"/>
    <w:pPr>
      <w:jc w:val="both"/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rsid w:val="008F1ACD"/>
    <w:rPr>
      <w:rFonts w:ascii="Arial" w:hAnsi="Arial"/>
      <w:sz w:val="24"/>
    </w:rPr>
  </w:style>
  <w:style w:type="paragraph" w:styleId="ab">
    <w:name w:val="Plain Text"/>
    <w:basedOn w:val="a"/>
    <w:link w:val="ac"/>
    <w:uiPriority w:val="99"/>
    <w:rsid w:val="008F1ACD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F1ACD"/>
    <w:rPr>
      <w:rFonts w:ascii="Courier New" w:hAnsi="Courier New" w:cs="Courier New"/>
    </w:rPr>
  </w:style>
  <w:style w:type="paragraph" w:styleId="ad">
    <w:name w:val="No Spacing"/>
    <w:link w:val="ae"/>
    <w:uiPriority w:val="99"/>
    <w:qFormat/>
    <w:rsid w:val="008F1AC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8F1ACD"/>
    <w:rPr>
      <w:rFonts w:ascii="Calibri" w:hAnsi="Calibri"/>
      <w:sz w:val="22"/>
      <w:szCs w:val="22"/>
      <w:lang w:eastAsia="en-US" w:bidi="ar-SA"/>
    </w:rPr>
  </w:style>
  <w:style w:type="paragraph" w:styleId="af">
    <w:name w:val="List Paragraph"/>
    <w:basedOn w:val="a"/>
    <w:uiPriority w:val="34"/>
    <w:qFormat/>
    <w:rsid w:val="00FB1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56261"/>
  </w:style>
  <w:style w:type="paragraph" w:styleId="af0">
    <w:name w:val="Balloon Text"/>
    <w:basedOn w:val="a"/>
    <w:link w:val="af1"/>
    <w:rsid w:val="00CB6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B6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B41D-9522-4752-820C-BA214640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Ўзбекистон Республикаси Согликни Саклаш</vt:lpstr>
    </vt:vector>
  </TitlesOfParts>
  <Company>TMA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Ўзбекистон Республикаси Согликни Саклаш</dc:title>
  <dc:creator>user</dc:creator>
  <cp:lastModifiedBy>hp</cp:lastModifiedBy>
  <cp:revision>2</cp:revision>
  <cp:lastPrinted>2018-12-21T08:45:00Z</cp:lastPrinted>
  <dcterms:created xsi:type="dcterms:W3CDTF">2025-04-04T04:28:00Z</dcterms:created>
  <dcterms:modified xsi:type="dcterms:W3CDTF">2025-04-04T04:28:00Z</dcterms:modified>
</cp:coreProperties>
</file>